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Pr="00BA0177" w:rsidRDefault="00401077" w:rsidP="00BA0177">
      <w:pPr>
        <w:pStyle w:val="a9"/>
        <w:spacing w:before="0" w:beforeAutospacing="0" w:after="0" w:afterAutospacing="0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П</w:t>
      </w:r>
      <w:r w:rsidR="00BA0177" w:rsidRPr="00BA0177">
        <w:rPr>
          <w:b/>
          <w:sz w:val="44"/>
          <w:szCs w:val="44"/>
        </w:rPr>
        <w:t>лан работы воспитателя</w:t>
      </w:r>
    </w:p>
    <w:p w:rsidR="00BA0177" w:rsidRPr="00BA0177" w:rsidRDefault="00BA0177" w:rsidP="00BA0177">
      <w:pPr>
        <w:pStyle w:val="a9"/>
        <w:spacing w:before="0" w:beforeAutospacing="0" w:after="0" w:afterAutospacing="0"/>
        <w:jc w:val="center"/>
        <w:rPr>
          <w:b/>
          <w:sz w:val="44"/>
          <w:szCs w:val="44"/>
        </w:rPr>
      </w:pPr>
      <w:r w:rsidRPr="00BA0177">
        <w:rPr>
          <w:b/>
          <w:sz w:val="44"/>
          <w:szCs w:val="44"/>
        </w:rPr>
        <w:t>в межа</w:t>
      </w:r>
      <w:r w:rsidR="00A60533">
        <w:rPr>
          <w:b/>
          <w:sz w:val="44"/>
          <w:szCs w:val="44"/>
        </w:rPr>
        <w:t>ттестационный период</w:t>
      </w:r>
    </w:p>
    <w:p w:rsidR="00BA0177" w:rsidRDefault="00A60533" w:rsidP="00BA0177">
      <w:pPr>
        <w:pStyle w:val="a9"/>
        <w:spacing w:before="0" w:beforeAutospacing="0" w:after="0" w:afterAutospacing="0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Самигуллиной Гулюсы Вайызовны</w:t>
      </w:r>
    </w:p>
    <w:p w:rsidR="00A60533" w:rsidRDefault="00A60533" w:rsidP="00BA0177">
      <w:pPr>
        <w:pStyle w:val="a9"/>
        <w:spacing w:before="0" w:beforeAutospacing="0" w:after="0" w:afterAutospacing="0"/>
        <w:jc w:val="center"/>
        <w:rPr>
          <w:b/>
          <w:sz w:val="36"/>
          <w:szCs w:val="36"/>
        </w:rPr>
      </w:pPr>
      <w:r>
        <w:rPr>
          <w:b/>
          <w:sz w:val="44"/>
          <w:szCs w:val="44"/>
        </w:rPr>
        <w:t>(2016 – 2017 г.)</w:t>
      </w:r>
    </w:p>
    <w:p w:rsidR="00BA0177" w:rsidRDefault="00BA0177" w:rsidP="00BA0177">
      <w:pPr>
        <w:pStyle w:val="a9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BA0177" w:rsidRDefault="00BA0177" w:rsidP="00BA0177">
      <w:pPr>
        <w:pStyle w:val="a9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BA0177" w:rsidRPr="00BA0177" w:rsidRDefault="00BA0177" w:rsidP="00BA0177">
      <w:pPr>
        <w:pStyle w:val="a9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1077" w:rsidRDefault="004010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1077" w:rsidRDefault="004010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1077" w:rsidRDefault="004010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1077" w:rsidRDefault="004010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1077" w:rsidRDefault="004010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16189" w:rsidRDefault="00516189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16189" w:rsidRDefault="00516189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P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A01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Личная карта</w:t>
      </w: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7F0B" w:rsidRDefault="00A60338" w:rsidP="00BA01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bookmarkStart w:id="0" w:name="_GoBack"/>
      <w:bookmarkEnd w:id="0"/>
      <w:r w:rsidR="00BA0177" w:rsidRPr="005079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оспитатель  </w:t>
      </w:r>
      <w:r w:rsidR="00167F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Самигуллина</w:t>
      </w:r>
      <w:r w:rsidR="00D729F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167F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Гулюса </w:t>
      </w:r>
      <w:r w:rsidR="00D729F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167F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Вайызовна, </w:t>
      </w:r>
      <w:r w:rsidR="0096112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1младшая группа</w:t>
      </w:r>
    </w:p>
    <w:p w:rsidR="00BA0177" w:rsidRPr="005079BF" w:rsidRDefault="00BA0177" w:rsidP="00BA01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79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МБДОУ</w:t>
      </w:r>
      <w:r w:rsidR="00167F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детский  сад </w:t>
      </w:r>
      <w:r w:rsidRPr="005079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079B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«</w:t>
      </w:r>
      <w:r w:rsidR="004010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Березка</w:t>
      </w:r>
      <w:r w:rsidRPr="005079B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»</w:t>
      </w:r>
      <w:r w:rsidR="00DD58A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с. Базарные Матаки Алькеевского МР РТ</w:t>
      </w:r>
    </w:p>
    <w:p w:rsidR="00BA0177" w:rsidRPr="00BA0177" w:rsidRDefault="00BA0177" w:rsidP="00BA017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A01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Дата рождения:</w:t>
      </w:r>
      <w:r w:rsidR="00167F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04.03.1979</w:t>
      </w:r>
      <w:r w:rsidR="005161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BA0177" w:rsidRPr="00BA0177" w:rsidRDefault="00BA0177" w:rsidP="00BA017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A01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Образование: высшее </w:t>
      </w:r>
    </w:p>
    <w:p w:rsidR="00401077" w:rsidRDefault="00BA0177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A01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Курсы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повышения квалификации по теме</w:t>
      </w:r>
      <w:r w:rsidR="004010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167F0B" w:rsidRPr="00167F0B" w:rsidRDefault="00167F0B" w:rsidP="00167F0B">
      <w:pPr>
        <w:pStyle w:val="ab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F0B">
        <w:rPr>
          <w:rFonts w:ascii="Times New Roman" w:hAnsi="Times New Roman" w:cs="Times New Roman"/>
          <w:sz w:val="24"/>
          <w:szCs w:val="24"/>
        </w:rPr>
        <w:t xml:space="preserve">«Современные подходы к организации игровой деятельности, обеспечивающие реализацию основной образовательной программы дошкольного образования», 64 </w:t>
      </w:r>
      <w:r w:rsidR="00516189" w:rsidRPr="00167F0B">
        <w:rPr>
          <w:rFonts w:ascii="Times New Roman" w:hAnsi="Times New Roman" w:cs="Times New Roman"/>
          <w:sz w:val="24"/>
          <w:szCs w:val="24"/>
        </w:rPr>
        <w:t xml:space="preserve">часа, </w:t>
      </w:r>
      <w:r w:rsidRPr="00167F0B">
        <w:rPr>
          <w:rFonts w:ascii="Times New Roman" w:hAnsi="Times New Roman" w:cs="Times New Roman"/>
          <w:sz w:val="24"/>
          <w:szCs w:val="24"/>
        </w:rPr>
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«Казанский(Приволжский) федеральный университет</w:t>
      </w:r>
      <w:r>
        <w:rPr>
          <w:rFonts w:ascii="Times New Roman" w:hAnsi="Times New Roman" w:cs="Times New Roman"/>
          <w:sz w:val="24"/>
          <w:szCs w:val="24"/>
        </w:rPr>
        <w:t>, рег.номер УПК</w:t>
      </w:r>
      <w:r w:rsidR="00245086">
        <w:rPr>
          <w:rFonts w:ascii="Times New Roman" w:hAnsi="Times New Roman" w:cs="Times New Roman"/>
          <w:sz w:val="24"/>
          <w:szCs w:val="24"/>
        </w:rPr>
        <w:t>-20-038532\2018 от 06.12.2018г.</w:t>
      </w:r>
    </w:p>
    <w:p w:rsidR="00BD1FC0" w:rsidRDefault="00401077" w:rsidP="00BD1FC0">
      <w:pPr>
        <w:pStyle w:val="ab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F0B">
        <w:rPr>
          <w:rFonts w:ascii="Times New Roman" w:hAnsi="Times New Roman" w:cs="Times New Roman"/>
          <w:sz w:val="24"/>
          <w:szCs w:val="24"/>
        </w:rPr>
        <w:t>«Билингвальное образование в рамках ФГОС дошкольного образования», 24 часа, «Казанский инновационный университет имени В.Г. Тимирясова (ИЭУП)</w:t>
      </w:r>
      <w:r w:rsidR="003245DA" w:rsidRPr="00167F0B">
        <w:rPr>
          <w:rFonts w:ascii="Times New Roman" w:hAnsi="Times New Roman" w:cs="Times New Roman"/>
          <w:sz w:val="24"/>
          <w:szCs w:val="24"/>
        </w:rPr>
        <w:t>», удостоверение ПК – 4016</w:t>
      </w:r>
      <w:r w:rsidRPr="00167F0B">
        <w:rPr>
          <w:rFonts w:ascii="Times New Roman" w:hAnsi="Times New Roman" w:cs="Times New Roman"/>
          <w:sz w:val="24"/>
          <w:szCs w:val="24"/>
        </w:rPr>
        <w:t xml:space="preserve"> </w:t>
      </w:r>
      <w:r w:rsidR="00BD1FC0">
        <w:rPr>
          <w:rFonts w:ascii="Times New Roman" w:hAnsi="Times New Roman" w:cs="Times New Roman"/>
          <w:sz w:val="24"/>
          <w:szCs w:val="24"/>
        </w:rPr>
        <w:t>–</w:t>
      </w:r>
      <w:r w:rsidRPr="00167F0B">
        <w:rPr>
          <w:rFonts w:ascii="Times New Roman" w:hAnsi="Times New Roman" w:cs="Times New Roman"/>
          <w:sz w:val="24"/>
          <w:szCs w:val="24"/>
        </w:rPr>
        <w:t xml:space="preserve"> 2018</w:t>
      </w:r>
    </w:p>
    <w:p w:rsidR="00D729F6" w:rsidRPr="00E4322F" w:rsidRDefault="00C8000A" w:rsidP="00D729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Тема самообразования «Развитие речи дошкольников через дидактические игры и игровые упражнения»</w:t>
      </w:r>
    </w:p>
    <w:p w:rsidR="00D729F6" w:rsidRPr="00E4322F" w:rsidRDefault="00D729F6" w:rsidP="00D729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29F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Цель:</w:t>
      </w:r>
      <w:r w:rsidR="00C8000A">
        <w:rPr>
          <w:rFonts w:ascii="Times New Roman" w:eastAsia="Times New Roman" w:hAnsi="Times New Roman" w:cs="Times New Roman"/>
          <w:sz w:val="24"/>
          <w:szCs w:val="24"/>
        </w:rPr>
        <w:t xml:space="preserve"> повышение </w:t>
      </w:r>
      <w:r w:rsidRPr="00E4322F">
        <w:rPr>
          <w:rFonts w:ascii="Times New Roman" w:eastAsia="Times New Roman" w:hAnsi="Times New Roman" w:cs="Times New Roman"/>
          <w:sz w:val="24"/>
          <w:szCs w:val="24"/>
        </w:rPr>
        <w:t xml:space="preserve"> теоретического уровня, профессионального мастерства и компетентности по данной теме.</w:t>
      </w:r>
    </w:p>
    <w:p w:rsidR="00D729F6" w:rsidRPr="00D729F6" w:rsidRDefault="00D729F6" w:rsidP="00D729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729F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D729F6" w:rsidRPr="00E4322F" w:rsidRDefault="00D729F6" w:rsidP="00D729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322F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E4322F">
        <w:rPr>
          <w:rFonts w:ascii="Times New Roman" w:eastAsia="Times New Roman" w:hAnsi="Times New Roman" w:cs="Times New Roman"/>
          <w:sz w:val="24"/>
          <w:szCs w:val="24"/>
        </w:rPr>
        <w:tab/>
        <w:t>изучить психолого-педагогическую и методическую литературу по данной теме самообразования, изучить педагогический опыт через статьи в СМИ, интернет;</w:t>
      </w:r>
    </w:p>
    <w:p w:rsidR="00D729F6" w:rsidRPr="00E4322F" w:rsidRDefault="00D729F6" w:rsidP="00D729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322F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E4322F">
        <w:rPr>
          <w:rFonts w:ascii="Times New Roman" w:eastAsia="Times New Roman" w:hAnsi="Times New Roman" w:cs="Times New Roman"/>
          <w:sz w:val="24"/>
          <w:szCs w:val="24"/>
        </w:rPr>
        <w:tab/>
        <w:t>разработать и внедрить в практику образовательной деятельности дидактические игры</w:t>
      </w:r>
      <w:r w:rsidR="00C8000A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игровые упражнения</w:t>
      </w:r>
      <w:r w:rsidRPr="00E4322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729F6" w:rsidRPr="00E4322F" w:rsidRDefault="00D729F6" w:rsidP="00D729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322F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E4322F">
        <w:rPr>
          <w:rFonts w:ascii="Times New Roman" w:eastAsia="Times New Roman" w:hAnsi="Times New Roman" w:cs="Times New Roman"/>
          <w:sz w:val="24"/>
          <w:szCs w:val="24"/>
        </w:rPr>
        <w:tab/>
        <w:t>развивать у реб</w:t>
      </w:r>
      <w:r>
        <w:rPr>
          <w:rFonts w:ascii="Times New Roman" w:eastAsia="Times New Roman" w:hAnsi="Times New Roman" w:cs="Times New Roman"/>
          <w:sz w:val="24"/>
          <w:szCs w:val="24"/>
        </w:rPr>
        <w:t>енка интерес к собственной речи, учить говорить грамматически правильно</w:t>
      </w:r>
      <w:r w:rsidRPr="00E4322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729F6" w:rsidRPr="00E4322F" w:rsidRDefault="00D729F6" w:rsidP="00D729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322F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E4322F">
        <w:rPr>
          <w:rFonts w:ascii="Times New Roman" w:eastAsia="Times New Roman" w:hAnsi="Times New Roman" w:cs="Times New Roman"/>
          <w:sz w:val="24"/>
          <w:szCs w:val="24"/>
        </w:rPr>
        <w:tab/>
        <w:t>обогащать речь детей новыми представлениями и понятиями; закреплять знания; активизировать мыслительную деятельность (умение сравнивать, обобщать, классифицировать, анализировать).</w:t>
      </w:r>
    </w:p>
    <w:p w:rsidR="00BD1FC0" w:rsidRPr="00961127" w:rsidRDefault="00BD1FC0" w:rsidP="00BD1FC0">
      <w:pPr>
        <w:rPr>
          <w:rFonts w:ascii="Times New Roman" w:hAnsi="Times New Roman" w:cs="Times New Roman"/>
          <w:sz w:val="28"/>
          <w:szCs w:val="28"/>
        </w:rPr>
      </w:pPr>
      <w:r w:rsidRPr="00BD1FC0">
        <w:rPr>
          <w:rFonts w:ascii="Times New Roman" w:hAnsi="Times New Roman" w:cs="Times New Roman"/>
          <w:sz w:val="24"/>
          <w:szCs w:val="24"/>
        </w:rPr>
        <w:t>Формирование грамматически правильной речи</w:t>
      </w:r>
    </w:p>
    <w:p w:rsidR="00BA0177" w:rsidRPr="00D729F6" w:rsidRDefault="00BA0177" w:rsidP="00D729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Style w:val="aa"/>
        <w:tblW w:w="9781" w:type="dxa"/>
        <w:tblInd w:w="250" w:type="dxa"/>
        <w:tblLook w:val="04A0"/>
      </w:tblPr>
      <w:tblGrid>
        <w:gridCol w:w="1418"/>
        <w:gridCol w:w="8363"/>
      </w:tblGrid>
      <w:tr w:rsidR="00BA0177" w:rsidTr="00DD58A3">
        <w:tc>
          <w:tcPr>
            <w:tcW w:w="1418" w:type="dxa"/>
          </w:tcPr>
          <w:p w:rsidR="00BA0177" w:rsidRPr="005B4651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 w:rsidRPr="005B4651">
              <w:t>Сроки</w:t>
            </w:r>
          </w:p>
        </w:tc>
        <w:tc>
          <w:tcPr>
            <w:tcW w:w="8363" w:type="dxa"/>
          </w:tcPr>
          <w:p w:rsidR="00BA0177" w:rsidRPr="005B4651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 w:rsidRPr="005B4651">
              <w:t>Формы работы</w:t>
            </w:r>
          </w:p>
        </w:tc>
      </w:tr>
      <w:tr w:rsidR="00BA0177" w:rsidTr="00DD58A3">
        <w:tc>
          <w:tcPr>
            <w:tcW w:w="1418" w:type="dxa"/>
          </w:tcPr>
          <w:p w:rsidR="00BA0177" w:rsidRPr="005B4651" w:rsidRDefault="008629DA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>
              <w:t>2016</w:t>
            </w:r>
            <w:r w:rsidR="00BA0177">
              <w:t>г.</w:t>
            </w:r>
          </w:p>
        </w:tc>
        <w:tc>
          <w:tcPr>
            <w:tcW w:w="8363" w:type="dxa"/>
          </w:tcPr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1</w:t>
            </w:r>
            <w:r w:rsidR="00BA0177">
              <w:t>. Изучить материалы по написанию рабочей программы воспитателя с учетом ФГОС.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2</w:t>
            </w:r>
            <w:r w:rsidR="00BA0177">
              <w:t xml:space="preserve">. Принимать активное участие в работе педсовета в дошкольном учреждении. 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3</w:t>
            </w:r>
            <w:r w:rsidR="00BA0177">
              <w:t>. Творчество воспитателя с выходом на положительные результаты: открытые занятия, мастер – классы т. д.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4</w:t>
            </w:r>
            <w:r w:rsidR="00BA0177">
              <w:t>. Участие в педагогических конкурсах,  экспериментальной деятельности,  для воспитателей .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5</w:t>
            </w:r>
            <w:r w:rsidR="00BA0177">
              <w:t>. Повысить знания в области ИКТ и внедрять их в образовательный процесс.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6</w:t>
            </w:r>
            <w:r w:rsidR="00BA0177">
              <w:t>. Публикации творческих и практических работ воспитанников в творческих конкурсах для дошкольников.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 xml:space="preserve"> 7</w:t>
            </w:r>
            <w:r w:rsidR="00BA0177">
              <w:t>. Совершенствовать знания в области воспитания и обучения дошкольников в соответствии с учетом федеральным государственным образовательным стандартом.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8</w:t>
            </w:r>
            <w:r w:rsidR="00BA0177">
              <w:t xml:space="preserve">. Посещать открытые занятия коллег и участвовать в обмене опытом </w:t>
            </w:r>
            <w:r w:rsidR="00BA0177">
              <w:lastRenderedPageBreak/>
              <w:t>на разных уровнях.</w:t>
            </w:r>
          </w:p>
          <w:p w:rsidR="00BA0177" w:rsidRPr="00451EA7" w:rsidRDefault="00451EA7" w:rsidP="00451EA7">
            <w:pPr>
              <w:pStyle w:val="a9"/>
              <w:spacing w:before="0" w:beforeAutospacing="0" w:after="0" w:afterAutospacing="0"/>
            </w:pPr>
            <w:r>
              <w:t>9</w:t>
            </w:r>
            <w:r w:rsidR="00BA0177">
              <w:t>.Участие в Дне открытых дв</w:t>
            </w:r>
            <w:r w:rsidR="00C8000A">
              <w:t>ерей (проведение открытых занятий</w:t>
            </w:r>
            <w:r w:rsidR="00BA0177">
              <w:t>, круглого стола для родителей).</w:t>
            </w:r>
            <w:r w:rsidR="00BA0177">
              <w:br/>
            </w:r>
          </w:p>
        </w:tc>
      </w:tr>
      <w:tr w:rsidR="00BA0177" w:rsidTr="00DD58A3">
        <w:tc>
          <w:tcPr>
            <w:tcW w:w="1418" w:type="dxa"/>
          </w:tcPr>
          <w:p w:rsidR="00BA0177" w:rsidRPr="000140DE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 w:rsidRPr="000140DE">
              <w:lastRenderedPageBreak/>
              <w:t>201</w:t>
            </w:r>
            <w:r w:rsidR="008629DA">
              <w:t>7</w:t>
            </w:r>
            <w:r>
              <w:t>г.</w:t>
            </w:r>
          </w:p>
        </w:tc>
        <w:tc>
          <w:tcPr>
            <w:tcW w:w="8363" w:type="dxa"/>
          </w:tcPr>
          <w:p w:rsidR="00BA0177" w:rsidRDefault="00BA0177" w:rsidP="00451EA7">
            <w:pPr>
              <w:pStyle w:val="a9"/>
              <w:spacing w:before="0" w:beforeAutospacing="0" w:after="0" w:afterAutospacing="0"/>
              <w:ind w:firstLine="0"/>
            </w:pPr>
            <w:r>
              <w:t>1. Принимать активное участие в работе педсовета в дошкольном учреждении.</w:t>
            </w:r>
          </w:p>
          <w:p w:rsidR="00BA0177" w:rsidRDefault="00BA0177" w:rsidP="00D1232E">
            <w:pPr>
              <w:pStyle w:val="a9"/>
              <w:spacing w:before="0" w:beforeAutospacing="0" w:after="0" w:afterAutospacing="0"/>
            </w:pPr>
            <w:r>
              <w:t>2. Творчество воспитателя с выходом на положительные результаты: открытые занятия, мастер – классы т. д.</w:t>
            </w:r>
          </w:p>
          <w:p w:rsidR="00BA0177" w:rsidRDefault="00D1232E" w:rsidP="00451EA7">
            <w:pPr>
              <w:pStyle w:val="a9"/>
              <w:spacing w:before="0" w:beforeAutospacing="0" w:after="0" w:afterAutospacing="0"/>
            </w:pPr>
            <w:r>
              <w:t>3</w:t>
            </w:r>
            <w:r w:rsidR="00BA0177">
              <w:t>. Публикации творческих и практических работ воспитанников в творческих конкурсах для дошкольников.</w:t>
            </w:r>
          </w:p>
          <w:p w:rsidR="00BA0177" w:rsidRDefault="004B3BF6" w:rsidP="00451EA7">
            <w:pPr>
              <w:pStyle w:val="a9"/>
              <w:spacing w:before="0" w:beforeAutospacing="0" w:after="0" w:afterAutospacing="0"/>
            </w:pPr>
            <w:r>
              <w:t>4</w:t>
            </w:r>
            <w:r w:rsidR="00BA0177">
              <w:t>. Создать персональный сайт и ежемесячно его пополнять.</w:t>
            </w:r>
          </w:p>
          <w:p w:rsidR="00BA0177" w:rsidRDefault="004B3BF6" w:rsidP="00451EA7">
            <w:pPr>
              <w:pStyle w:val="a9"/>
              <w:spacing w:before="0" w:beforeAutospacing="0" w:after="0" w:afterAutospacing="0"/>
            </w:pPr>
            <w:r>
              <w:t>5</w:t>
            </w:r>
            <w:r w:rsidR="00BA0177">
              <w:t xml:space="preserve">. Продолжить работу над выбранной методической темой. </w:t>
            </w:r>
          </w:p>
          <w:p w:rsidR="00BA0177" w:rsidRDefault="004B3BF6" w:rsidP="00451EA7">
            <w:pPr>
              <w:pStyle w:val="a9"/>
              <w:spacing w:before="0" w:beforeAutospacing="0" w:after="0" w:afterAutospacing="0"/>
            </w:pPr>
            <w:r>
              <w:t>6</w:t>
            </w:r>
            <w:r w:rsidR="00BA0177">
              <w:t>. Публикации в психолого-педагогических сборниках, журналах и интернет ресурсах и т.д.</w:t>
            </w:r>
          </w:p>
          <w:p w:rsidR="00BA0177" w:rsidRDefault="004B3BF6" w:rsidP="00451EA7">
            <w:pPr>
              <w:pStyle w:val="a9"/>
              <w:spacing w:before="0" w:beforeAutospacing="0" w:after="0" w:afterAutospacing="0"/>
            </w:pPr>
            <w:r>
              <w:t>7</w:t>
            </w:r>
            <w:r w:rsidR="00BA0177">
              <w:t>. Участвовать в педагогических конкурсах творческих работ, олимпиадах, викторинах  для дошкольников разных уровней.</w:t>
            </w:r>
          </w:p>
          <w:p w:rsidR="00BA0177" w:rsidRPr="00451EA7" w:rsidRDefault="004B3BF6" w:rsidP="00451EA7">
            <w:pPr>
              <w:pStyle w:val="a9"/>
              <w:spacing w:before="0" w:beforeAutospacing="0" w:after="0" w:afterAutospacing="0"/>
            </w:pPr>
            <w:r>
              <w:t>8</w:t>
            </w:r>
            <w:r w:rsidR="00BA0177">
              <w:t>.Участие в Дне открытых дв</w:t>
            </w:r>
            <w:r w:rsidR="003D1941">
              <w:t>ерей (проведение открытых занятий</w:t>
            </w:r>
            <w:r w:rsidR="00BA0177">
              <w:t>, круглого стола для родителей).</w:t>
            </w:r>
            <w:r w:rsidR="00BA0177">
              <w:br/>
            </w:r>
          </w:p>
        </w:tc>
      </w:tr>
      <w:tr w:rsidR="00BA0177" w:rsidTr="00DD58A3">
        <w:tc>
          <w:tcPr>
            <w:tcW w:w="1418" w:type="dxa"/>
          </w:tcPr>
          <w:p w:rsidR="00BA0177" w:rsidRPr="000140DE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 w:rsidRPr="000140DE">
              <w:t>201</w:t>
            </w:r>
            <w:r w:rsidR="008629DA">
              <w:t>8</w:t>
            </w:r>
            <w:r>
              <w:t>г.</w:t>
            </w:r>
          </w:p>
        </w:tc>
        <w:tc>
          <w:tcPr>
            <w:tcW w:w="8363" w:type="dxa"/>
          </w:tcPr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1. Совершенствовать знания в области воспитания и обучения дошкольников в соответствии с учетом федеральным государственным образовательным стандартом.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2. Принимать участие на научно-практических конференциях, методических объединениях, педагогических конкурсах творческих работ, олимпиадах для педагогов на разных уровнях.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3. Активно участвовать в работе педсовета, в конкурсах  в дошкольном учреждении.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4. Посещать открытые занятия коллег и участвовать в обмене опытом на разных уровнях.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5. Разработка методических пособий, дидактических и наглядных пособий для работы с детьми.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6. Участвовать в олимпиадах, творческих конкурсах для дошкольников на разных уровнях.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7. Периодически проводить самоанализ профессиональной деятельности.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8. Публикации в психолого-педагогических сборниках, журналах и интернет ресурсах и т.д.</w:t>
            </w:r>
          </w:p>
          <w:p w:rsidR="00BA0177" w:rsidRPr="00D17EE2" w:rsidRDefault="00BA0177" w:rsidP="00451EA7">
            <w:pPr>
              <w:pStyle w:val="a9"/>
              <w:spacing w:before="0" w:beforeAutospacing="0" w:after="0" w:afterAutospacing="0"/>
            </w:pPr>
            <w:r>
              <w:t>9. Участие в Дне открытых дв</w:t>
            </w:r>
            <w:r w:rsidR="003D1941">
              <w:t>ерей (проведение открытых занятий</w:t>
            </w:r>
            <w:r>
              <w:t>, круглого стола для родителей).</w:t>
            </w:r>
            <w:r>
              <w:br/>
            </w:r>
          </w:p>
        </w:tc>
      </w:tr>
      <w:tr w:rsidR="00BA0177" w:rsidTr="00DD58A3">
        <w:tc>
          <w:tcPr>
            <w:tcW w:w="1418" w:type="dxa"/>
          </w:tcPr>
          <w:p w:rsidR="00BA0177" w:rsidRPr="000140DE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 w:rsidRPr="000140DE">
              <w:t>201</w:t>
            </w:r>
            <w:r w:rsidR="008629DA">
              <w:t>9</w:t>
            </w:r>
            <w:r>
              <w:t>г.</w:t>
            </w:r>
          </w:p>
        </w:tc>
        <w:tc>
          <w:tcPr>
            <w:tcW w:w="8363" w:type="dxa"/>
          </w:tcPr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1. Совершенствовать свои знания в области классической и современной психологии и педагогики.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 xml:space="preserve">2. Презентация своих профессиональных достижений. 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3.Наличие публикаций в специализированных педагогических изданиях, размещение авторских материалов в сети Интернет и т. д.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4.Участие на научно-практических конференциях, методических объединениях, педагогических конкурсах творческих работ, олимпиадах для педагогов на разных уровнях.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3. Активно участвовать в работе педсовета, в конкурсах  в дошкольном учреждении.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4. Обмен опытом, посещение открытых мероприятий коллег на разных уровнях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 xml:space="preserve">5. Разработка методических, дидактических и наглядных пособий для </w:t>
            </w:r>
            <w:r w:rsidRPr="00616567">
              <w:lastRenderedPageBreak/>
              <w:t>работы с детьми.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6. Участвовать в олимпиадах, творческих конкурсах для дошкольников на разных уровнях.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7. Периодически проводить самоанализ профессиональной деятельности.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8.</w:t>
            </w:r>
            <w:r>
              <w:t>Участие в Дне открытых двере</w:t>
            </w:r>
            <w:r w:rsidR="003D1941">
              <w:t>й (проведение открытых занятий</w:t>
            </w:r>
            <w:r>
              <w:t>, круглого стола для родителей).</w:t>
            </w:r>
          </w:p>
          <w:p w:rsidR="00BA0177" w:rsidRPr="00451EA7" w:rsidRDefault="00BA0177" w:rsidP="00451EA7">
            <w:pPr>
              <w:pStyle w:val="a9"/>
              <w:spacing w:before="0" w:beforeAutospacing="0" w:after="0" w:afterAutospacing="0"/>
            </w:pPr>
            <w:r>
              <w:t>9.Пройти курсы повышения квалификации .</w:t>
            </w:r>
          </w:p>
        </w:tc>
      </w:tr>
      <w:tr w:rsidR="00BA0177" w:rsidTr="00DD58A3">
        <w:tc>
          <w:tcPr>
            <w:tcW w:w="1418" w:type="dxa"/>
          </w:tcPr>
          <w:p w:rsidR="00BA0177" w:rsidRPr="000140DE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 w:rsidRPr="000140DE">
              <w:lastRenderedPageBreak/>
              <w:t>20</w:t>
            </w:r>
            <w:r w:rsidR="008629DA">
              <w:t>20</w:t>
            </w:r>
          </w:p>
        </w:tc>
        <w:tc>
          <w:tcPr>
            <w:tcW w:w="8363" w:type="dxa"/>
          </w:tcPr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>1. Подготовка к прохождению аттестации.</w:t>
            </w:r>
          </w:p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>Алгоритм деятельности педагога в год, предшествующий подаче заявления:</w:t>
            </w:r>
          </w:p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>- Изучение «Положения о порядке аттестации педагогических государственных и муниципальных образовательных учреждений и правил проведения аттестации педагогических работников».</w:t>
            </w:r>
          </w:p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>-Подготовка заявления на педагогическую аттестацию.</w:t>
            </w:r>
          </w:p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>-Подготовка к прохождению профессионального тестирования для педагогических работников</w:t>
            </w:r>
          </w:p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>2. Оформление наработанных материалов в соответствии с требованиями к заявленной категории.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 xml:space="preserve">3. </w:t>
            </w:r>
            <w:r>
              <w:t>Принимать активное участие в работе педсовета в дошкольном учреждении.</w:t>
            </w:r>
          </w:p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>
              <w:t>4.</w:t>
            </w:r>
            <w:r w:rsidRPr="000140DE">
              <w:t>Продолжить работу над выбранной методической темой. Формулирование темы творческого отчёта.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5</w:t>
            </w:r>
            <w:r w:rsidRPr="000140DE">
              <w:t xml:space="preserve">. Продолжить свою </w:t>
            </w:r>
            <w:r>
              <w:t>педагогическую работу</w:t>
            </w:r>
            <w:r w:rsidRPr="000140DE">
              <w:t xml:space="preserve"> над конкурсным движением всевозможных уровнях.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6.Знакомиться с новыми формами, методами и примами в воспитании и обучении детей дошкольного возраста в соответствии с методической темой 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7. Участие в Дне открытых дверей (проведение открытых уроков, круглого стола для родителей).</w:t>
            </w:r>
          </w:p>
          <w:p w:rsidR="00BA0177" w:rsidRPr="002D50E4" w:rsidRDefault="00BA0177" w:rsidP="00451EA7">
            <w:pPr>
              <w:pStyle w:val="a9"/>
              <w:spacing w:before="0" w:beforeAutospacing="0" w:after="0" w:afterAutospacing="0"/>
            </w:pPr>
            <w:r>
              <w:t>8.Публикации творческих и практических работ воспитанников в творческих конкурсах для дошкольников.</w:t>
            </w:r>
            <w:r>
              <w:br/>
            </w:r>
          </w:p>
        </w:tc>
      </w:tr>
    </w:tbl>
    <w:p w:rsidR="00103204" w:rsidRPr="00103204" w:rsidRDefault="00103204" w:rsidP="00103204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03204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 w:rsidRPr="001032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Поэтапно – творческий перспективный план по теме самообразования</w:t>
      </w:r>
    </w:p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201</w:t>
      </w:r>
      <w:r w:rsidR="008629D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6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-201</w:t>
      </w:r>
      <w:r w:rsidR="008629D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7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учебный год</w:t>
      </w:r>
    </w:p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Style w:val="1"/>
        <w:tblpPr w:leftFromText="180" w:rightFromText="180" w:vertAnchor="text" w:horzAnchor="margin" w:tblpX="675" w:tblpY="29"/>
        <w:tblOverlap w:val="never"/>
        <w:tblW w:w="9498" w:type="dxa"/>
        <w:tblLook w:val="04A0"/>
      </w:tblPr>
      <w:tblGrid>
        <w:gridCol w:w="2161"/>
        <w:gridCol w:w="4394"/>
        <w:gridCol w:w="2943"/>
      </w:tblGrid>
      <w:tr w:rsidR="00103204" w:rsidRPr="00103204" w:rsidTr="00DD58A3">
        <w:tc>
          <w:tcPr>
            <w:tcW w:w="2161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Этапы работы, содержание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Формы работы и средства решения задач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</w:tr>
      <w:tr w:rsidR="00103204" w:rsidRPr="00103204" w:rsidTr="00DD58A3">
        <w:tc>
          <w:tcPr>
            <w:tcW w:w="9498" w:type="dxa"/>
            <w:gridSpan w:val="3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Организационно-диагностический</w:t>
            </w:r>
          </w:p>
        </w:tc>
      </w:tr>
      <w:tr w:rsidR="00103204" w:rsidRPr="00103204" w:rsidTr="00DD58A3">
        <w:tc>
          <w:tcPr>
            <w:tcW w:w="2161" w:type="dxa"/>
            <w:vMerge w:val="restart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Изучение и анализ психолого-педагогической, методической литературы и современных подходов к проблеме.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Проанализировать свои профессиональные затруднения.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Изучить ФГОС дошкольного образования.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Составление библиографии по теме самообразования.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по самообразованию.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Изучить особенности развития словаря дошкольников по возрастам: 2-3 г., 3-4 г., 4-5 лет, 5-6 лет, 6-7 лет.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Сентябрь-октябрь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вводную диагностику детей с 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учетом темы по самообразованию.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Сентябрь-октябрь 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Посещение курсов, семинаров, участие в вебинарах, работа в Интернете.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</w:tr>
      <w:tr w:rsidR="00103204" w:rsidRPr="00103204" w:rsidTr="00DD58A3">
        <w:tc>
          <w:tcPr>
            <w:tcW w:w="2161" w:type="dxa"/>
            <w:vMerge w:val="restart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педагогическим коллективом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опыта педагогов ДОУ по речевому развитию детей: посещение занятий по развитию речи, анализ уголков речевого развития в группах.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Сентябрь-ноябрь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Изучение работы педагогов региона: (через публикации в периодической печати, сайты).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по развитию речи для педагогов ДОУ 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Отчет о проделанной работе на педагогическом совете по теме самообразования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 плану старшего воспитателя</w:t>
            </w:r>
          </w:p>
        </w:tc>
      </w:tr>
      <w:tr w:rsidR="00103204" w:rsidRPr="00103204" w:rsidTr="00DD58A3">
        <w:tc>
          <w:tcPr>
            <w:tcW w:w="2161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394" w:type="dxa"/>
          </w:tcPr>
          <w:p w:rsidR="00103204" w:rsidRPr="00103204" w:rsidRDefault="003D1941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  <w:r w:rsidR="00103204"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 для родителей по развитию речи детей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103204" w:rsidRPr="00103204" w:rsidTr="00DD58A3">
        <w:tc>
          <w:tcPr>
            <w:tcW w:w="2161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Создание развивающей среды</w:t>
            </w:r>
          </w:p>
        </w:tc>
        <w:tc>
          <w:tcPr>
            <w:tcW w:w="4394" w:type="dxa"/>
          </w:tcPr>
          <w:p w:rsidR="00103204" w:rsidRPr="00103204" w:rsidRDefault="003D1941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речевого уголка</w:t>
            </w:r>
            <w:r w:rsidR="00103204" w:rsidRPr="00103204">
              <w:rPr>
                <w:rFonts w:ascii="Times New Roman" w:hAnsi="Times New Roman" w:cs="Times New Roman"/>
                <w:sz w:val="24"/>
                <w:szCs w:val="24"/>
              </w:rPr>
              <w:t>: составить картотеку дидактических игр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игровых упражнений</w:t>
            </w:r>
            <w:r w:rsidR="00103204"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 по развитию речи для младшего дошкольного возраста, изготовление наглядных пособий, презентаций.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2161" w:type="dxa"/>
            <w:vMerge w:val="restart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Самореализация 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семинарах, конференциях ДОУ, МО.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и выставках различного уровня.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204" w:rsidRPr="00103204" w:rsidTr="00DD58A3">
        <w:tc>
          <w:tcPr>
            <w:tcW w:w="9498" w:type="dxa"/>
            <w:gridSpan w:val="3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Коррекционный</w:t>
            </w:r>
          </w:p>
        </w:tc>
      </w:tr>
      <w:tr w:rsidR="00103204" w:rsidRPr="00103204" w:rsidTr="00DD58A3">
        <w:tc>
          <w:tcPr>
            <w:tcW w:w="2161" w:type="dxa"/>
            <w:vMerge w:val="restart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Анализ результатов работы, затруднений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Отслеживание динамики процесса самообразования путем проведения повторной диагностики детей.</w:t>
            </w:r>
          </w:p>
        </w:tc>
        <w:tc>
          <w:tcPr>
            <w:tcW w:w="2943" w:type="dxa"/>
            <w:vMerge w:val="restart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Провести самоанализ деятельности по теме.</w:t>
            </w:r>
          </w:p>
        </w:tc>
        <w:tc>
          <w:tcPr>
            <w:tcW w:w="2943" w:type="dxa"/>
            <w:vMerge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204" w:rsidRPr="00103204" w:rsidTr="00DD58A3">
        <w:tc>
          <w:tcPr>
            <w:tcW w:w="9498" w:type="dxa"/>
            <w:gridSpan w:val="3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Обобщающий </w:t>
            </w:r>
          </w:p>
        </w:tc>
      </w:tr>
      <w:tr w:rsidR="00103204" w:rsidRPr="00103204" w:rsidTr="00DD58A3">
        <w:tc>
          <w:tcPr>
            <w:tcW w:w="2161" w:type="dxa"/>
            <w:vMerge w:val="restart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4394" w:type="dxa"/>
          </w:tcPr>
          <w:p w:rsidR="00103204" w:rsidRPr="00103204" w:rsidRDefault="00103204" w:rsidP="003D1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Подготовить банк данных по теме «</w:t>
            </w: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Активизация словаря детей дошкольного возраста посредством дидактических игр</w:t>
            </w:r>
            <w:r w:rsidR="003D1941">
              <w:rPr>
                <w:rFonts w:ascii="Times New Roman" w:hAnsi="Times New Roman" w:cs="Times New Roman"/>
                <w:sz w:val="24"/>
                <w:szCs w:val="24"/>
              </w:rPr>
              <w:t xml:space="preserve"> и игровых упражнений»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: презентации, статьи.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Систематизировать накопленные материалы по теме «</w:t>
            </w: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Активиз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ация словаря детей дошкольного возраста посредством дидактических игр</w:t>
            </w:r>
            <w:r w:rsidR="003D1941">
              <w:rPr>
                <w:rFonts w:ascii="Times New Roman" w:hAnsi="Times New Roman" w:cs="Times New Roman"/>
                <w:sz w:val="24"/>
                <w:szCs w:val="24"/>
              </w:rPr>
              <w:t xml:space="preserve"> и игровых упражнений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» и представить результаты работы на педагогическом совете.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</w:tr>
    </w:tbl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3204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textWrapping" w:clear="all"/>
      </w:r>
    </w:p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201</w:t>
      </w:r>
      <w:r w:rsidR="008629D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7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-201</w:t>
      </w:r>
      <w:r w:rsidR="008629D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8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учебный год</w:t>
      </w:r>
    </w:p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"/>
        <w:tblW w:w="0" w:type="auto"/>
        <w:tblInd w:w="675" w:type="dxa"/>
        <w:tblLook w:val="04A0"/>
      </w:tblPr>
      <w:tblGrid>
        <w:gridCol w:w="1905"/>
        <w:gridCol w:w="4335"/>
        <w:gridCol w:w="2939"/>
      </w:tblGrid>
      <w:tr w:rsidR="00103204" w:rsidRPr="00103204" w:rsidTr="00DD58A3">
        <w:tc>
          <w:tcPr>
            <w:tcW w:w="1418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Этапы работы, 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Формы работы и средства решения 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Сроки </w:t>
            </w:r>
          </w:p>
        </w:tc>
      </w:tr>
      <w:tr w:rsidR="00103204" w:rsidRPr="00103204" w:rsidTr="00DD58A3">
        <w:tc>
          <w:tcPr>
            <w:tcW w:w="8789" w:type="dxa"/>
            <w:gridSpan w:val="3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Организационно-диагностический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Анализ диагностики речевого развития детей. </w:t>
            </w:r>
          </w:p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Изучение и анализ методической литературы и современных подходов по проблеме.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Корректировка плана работы по теме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spacing w:beforeAutospacing="1" w:afterAutospacing="1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изучение психолого-педагогической и методической литературы по теме самообразования. Изучение вопроса возможностей использования ИКТ в развитие речи детей дошкольного возраста.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spacing w:beforeAutospacing="1" w:afterAutospacing="1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Проведение и заполнение карты наблюдения за детьми, и выявление индивидуального уровня речевого развития детей на начало и конец учебного года.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Выступление на семинаре по развитию речи «Интерактивные дидактические игры в развитии речи детей дошкольного возраста»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 плану старшего воспитателя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Отчет о проделанной работе на педагогическом совете по теме самообразования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 плану старшего воспитателя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«Речь моего ребенка. Хорошо ли он говорит?»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Рекомендации для родителей по активизации словарного запаса ребенка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Проведение мастер-класса для родителей «Играя, развиваем речь детей»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 по развитию речи детей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Создание развивающей среды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Составление картотеки дидактических игр</w:t>
            </w:r>
            <w:r w:rsidR="003D1941">
              <w:rPr>
                <w:rFonts w:ascii="Times New Roman" w:hAnsi="Times New Roman" w:cs="Times New Roman"/>
                <w:sz w:val="24"/>
                <w:szCs w:val="24"/>
              </w:rPr>
              <w:t xml:space="preserve"> игровых упражнений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 по активизации</w:t>
            </w:r>
            <w:r w:rsidR="003D1941">
              <w:rPr>
                <w:rFonts w:ascii="Times New Roman" w:hAnsi="Times New Roman" w:cs="Times New Roman"/>
                <w:sz w:val="24"/>
                <w:szCs w:val="24"/>
              </w:rPr>
              <w:t xml:space="preserve"> и обогащению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 словаря детей по возрастам, в том числе электронной.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Пополнение предметно-развивающей среды </w:t>
            </w:r>
            <w:r w:rsidR="002C4593">
              <w:rPr>
                <w:rFonts w:ascii="Times New Roman" w:hAnsi="Times New Roman" w:cs="Times New Roman"/>
                <w:sz w:val="24"/>
                <w:szCs w:val="24"/>
              </w:rPr>
              <w:t xml:space="preserve"> по речевому развитию  детей 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группе.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Самореализация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семинарах ДОУ, района, МО.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Размещение теоретического, практического материала в печатных и электронных изданиях.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и выставках различного уровня.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8789" w:type="dxa"/>
            <w:gridSpan w:val="3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Коррекционный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Анализ результатов работы, затруднений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Отслеживание динамики процесса самообразования путем проведения повторной диагностики детей.</w:t>
            </w:r>
          </w:p>
        </w:tc>
        <w:tc>
          <w:tcPr>
            <w:tcW w:w="2977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Провести самоанализ деятельности по теме.</w:t>
            </w:r>
          </w:p>
        </w:tc>
        <w:tc>
          <w:tcPr>
            <w:tcW w:w="2977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204" w:rsidRPr="00103204" w:rsidTr="00DD58A3">
        <w:tc>
          <w:tcPr>
            <w:tcW w:w="8789" w:type="dxa"/>
            <w:gridSpan w:val="3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Обобщающий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Подведение итогов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результатов работы: Создание презентации: </w:t>
            </w:r>
          </w:p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«Дидактические игры по развитию ре</w:t>
            </w:r>
            <w:r w:rsidR="002C4593">
              <w:rPr>
                <w:rFonts w:ascii="Times New Roman" w:hAnsi="Times New Roman" w:cs="Times New Roman"/>
                <w:sz w:val="24"/>
                <w:szCs w:val="24"/>
              </w:rPr>
              <w:t xml:space="preserve">чи  детей 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дошкольного возраста».</w:t>
            </w:r>
          </w:p>
        </w:tc>
        <w:tc>
          <w:tcPr>
            <w:tcW w:w="2977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Представление результатов работы на педагогическом совете</w:t>
            </w:r>
          </w:p>
        </w:tc>
        <w:tc>
          <w:tcPr>
            <w:tcW w:w="2977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Распространение опыта своей работы</w:t>
            </w:r>
          </w:p>
        </w:tc>
        <w:tc>
          <w:tcPr>
            <w:tcW w:w="2977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201</w:t>
      </w:r>
      <w:r w:rsidR="008629D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8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-20</w:t>
      </w:r>
      <w:r w:rsidR="008629D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19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учебный год</w:t>
      </w:r>
    </w:p>
    <w:tbl>
      <w:tblPr>
        <w:tblStyle w:val="1"/>
        <w:tblW w:w="0" w:type="auto"/>
        <w:tblInd w:w="675" w:type="dxa"/>
        <w:tblLook w:val="04A0"/>
      </w:tblPr>
      <w:tblGrid>
        <w:gridCol w:w="1905"/>
        <w:gridCol w:w="4334"/>
        <w:gridCol w:w="2940"/>
      </w:tblGrid>
      <w:tr w:rsidR="00103204" w:rsidRPr="00103204" w:rsidTr="00DD58A3">
        <w:tc>
          <w:tcPr>
            <w:tcW w:w="1418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Этапы работы, содержание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Формы работы и средства решения задач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</w:tr>
      <w:tr w:rsidR="00103204" w:rsidRPr="00103204" w:rsidTr="00DD58A3">
        <w:tc>
          <w:tcPr>
            <w:tcW w:w="8789" w:type="dxa"/>
            <w:gridSpan w:val="3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Организационно-диагностический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Анализ диагностики речевого развития детей. </w:t>
            </w:r>
          </w:p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Изучение и анализ методической литературы и современных подходов по проблеме.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Корректировка плана работы по теме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spacing w:beforeAutospacing="1" w:afterAutospacing="1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Продолжать изучение психолого-педагогической и методической литературы по теме самообразования. 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spacing w:beforeAutospacing="1" w:afterAutospacing="1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Проведение и заполнение карты наблюдения за детьми, и выявление индивидуального уровня речевого развития детей на начало и конец учебного года.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«Дидактические игры</w:t>
            </w:r>
            <w:r w:rsidR="002C4593">
              <w:rPr>
                <w:rFonts w:ascii="Times New Roman" w:hAnsi="Times New Roman" w:cs="Times New Roman"/>
                <w:sz w:val="24"/>
                <w:szCs w:val="24"/>
              </w:rPr>
              <w:t xml:space="preserve"> и игровые упражнения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 по активизации </w:t>
            </w:r>
            <w:r w:rsidR="002C4593">
              <w:rPr>
                <w:rFonts w:ascii="Times New Roman" w:hAnsi="Times New Roman" w:cs="Times New Roman"/>
                <w:sz w:val="24"/>
                <w:szCs w:val="24"/>
              </w:rPr>
              <w:t xml:space="preserve">и обогащения 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словаря детей»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Представление электронного сборника дидактических игр по речевому развитию детей на семинаре по развитию речи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Консультации для педагогов по использованию дидактических игр в речевом развитии детей через ИКТ.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Открытое занятие для педагогов по теме самообразования.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103204" w:rsidRPr="00103204" w:rsidTr="00DD58A3">
        <w:trPr>
          <w:trHeight w:val="908"/>
        </w:trPr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тематического родительского собрания по вопросу речевого развития детей.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Открытое занятие для родителей по теме самообразования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Май  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 по развитию речи детей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Создание развивающей среды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Продолжать пополнять предметно-развивающую среду</w:t>
            </w:r>
            <w:r w:rsidR="002C4593">
              <w:rPr>
                <w:rFonts w:ascii="Times New Roman" w:hAnsi="Times New Roman" w:cs="Times New Roman"/>
                <w:sz w:val="24"/>
                <w:szCs w:val="24"/>
              </w:rPr>
              <w:t xml:space="preserve"> по речевому развитию детей в группе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Разработать дидактические игры с возможностью использования на интерактивной доске.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Самореализация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семинарах ДОУ, района, МО.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Публикации в Социальной сети 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работников образования разработок занятий и внеклассных мероприятий, выступлений, творческих и практических работ, в том числе воспитанников.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Подготовка статей для публикации в педагогических изданиях.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конкурсах: районных, республиканских, всероссийских.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8789" w:type="dxa"/>
            <w:gridSpan w:val="3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Коррекционный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Анализ результатов работы, затруднений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Отслеживание динамики процесса самообразования путем проведения повторной диагностики детей.</w:t>
            </w:r>
          </w:p>
        </w:tc>
        <w:tc>
          <w:tcPr>
            <w:tcW w:w="2977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Провести самоанализ деятельности по теме.</w:t>
            </w:r>
          </w:p>
        </w:tc>
        <w:tc>
          <w:tcPr>
            <w:tcW w:w="2977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204" w:rsidRPr="00103204" w:rsidTr="00DD58A3">
        <w:tc>
          <w:tcPr>
            <w:tcW w:w="8789" w:type="dxa"/>
            <w:gridSpan w:val="3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Обобщающий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Оформление результатов работы</w:t>
            </w:r>
          </w:p>
        </w:tc>
        <w:tc>
          <w:tcPr>
            <w:tcW w:w="2977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 По плану старшего воспитателя.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3C13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Отчет о проделанной работе на педагогическом совете по теме  самообразования: «</w:t>
            </w:r>
            <w:r w:rsidR="003C1362">
              <w:rPr>
                <w:rFonts w:ascii="Times New Roman" w:hAnsi="Times New Roman" w:cs="Times New Roman"/>
                <w:sz w:val="24"/>
                <w:szCs w:val="24"/>
              </w:rPr>
              <w:t>Развитие речи и а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ктивизация словаря детей дошкольного возраста </w:t>
            </w:r>
            <w:r w:rsidR="003C1362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r w:rsidR="00BD1F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4593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 игр</w:t>
            </w:r>
            <w:r w:rsidR="002C4593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977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Распространение опыта своей работы</w:t>
            </w:r>
          </w:p>
        </w:tc>
        <w:tc>
          <w:tcPr>
            <w:tcW w:w="2977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58A3" w:rsidRPr="00103204" w:rsidRDefault="00DD58A3" w:rsidP="00DD58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201</w:t>
      </w:r>
      <w:r w:rsidR="008629D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9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20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учебный год</w:t>
      </w:r>
    </w:p>
    <w:tbl>
      <w:tblPr>
        <w:tblStyle w:val="1"/>
        <w:tblW w:w="0" w:type="auto"/>
        <w:tblInd w:w="675" w:type="dxa"/>
        <w:tblLook w:val="04A0"/>
      </w:tblPr>
      <w:tblGrid>
        <w:gridCol w:w="1905"/>
        <w:gridCol w:w="4336"/>
        <w:gridCol w:w="2938"/>
      </w:tblGrid>
      <w:tr w:rsidR="00DD58A3" w:rsidRPr="00103204" w:rsidTr="00DD58A3">
        <w:tc>
          <w:tcPr>
            <w:tcW w:w="1905" w:type="dxa"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Этапы работы, содержание</w:t>
            </w:r>
          </w:p>
        </w:tc>
        <w:tc>
          <w:tcPr>
            <w:tcW w:w="4336" w:type="dxa"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Формы работы и средства решения задач</w:t>
            </w:r>
          </w:p>
        </w:tc>
        <w:tc>
          <w:tcPr>
            <w:tcW w:w="2938" w:type="dxa"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</w:tr>
      <w:tr w:rsidR="00DD58A3" w:rsidRPr="00103204" w:rsidTr="00DD58A3">
        <w:tc>
          <w:tcPr>
            <w:tcW w:w="9179" w:type="dxa"/>
            <w:gridSpan w:val="3"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Организационно-диагностический</w:t>
            </w:r>
          </w:p>
        </w:tc>
      </w:tr>
      <w:tr w:rsidR="00DD58A3" w:rsidRPr="00103204" w:rsidTr="00DD58A3">
        <w:tc>
          <w:tcPr>
            <w:tcW w:w="1905" w:type="dxa"/>
            <w:vMerge w:val="restart"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Изучение и анализ методической литературы и современных подходов по проблеме.</w:t>
            </w:r>
          </w:p>
        </w:tc>
        <w:tc>
          <w:tcPr>
            <w:tcW w:w="4336" w:type="dxa"/>
          </w:tcPr>
          <w:p w:rsidR="00DD58A3" w:rsidRPr="00103204" w:rsidRDefault="00DD58A3" w:rsidP="00DD58A3">
            <w:pPr>
              <w:pStyle w:val="a9"/>
              <w:spacing w:before="0" w:beforeAutospacing="0" w:after="0" w:afterAutospacing="0"/>
            </w:pPr>
            <w:r w:rsidRPr="000140DE">
              <w:t>- Изучение «Положения о порядке аттестации педагогических государственных и муниципальных образовательных учреждений и правил проведения аттестации педагогических работников».</w:t>
            </w:r>
          </w:p>
        </w:tc>
        <w:tc>
          <w:tcPr>
            <w:tcW w:w="2938" w:type="dxa"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DD58A3">
            <w:pPr>
              <w:pStyle w:val="a9"/>
              <w:spacing w:before="0" w:beforeAutospacing="0" w:after="0" w:afterAutospacing="0"/>
            </w:pPr>
            <w:r w:rsidRPr="000140DE">
              <w:t>-Подготовка заявления на педагогическую аттестацию.</w:t>
            </w:r>
          </w:p>
        </w:tc>
        <w:tc>
          <w:tcPr>
            <w:tcW w:w="2938" w:type="dxa"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DD58A3">
            <w:pPr>
              <w:pStyle w:val="a9"/>
              <w:spacing w:before="0" w:beforeAutospacing="0" w:after="0" w:afterAutospacing="0"/>
              <w:rPr>
                <w:rFonts w:eastAsia="Calibri"/>
              </w:rPr>
            </w:pPr>
            <w:r w:rsidRPr="000140DE">
              <w:t>-Подготовка к прохождению профессионального тестирования для педагогических работников</w:t>
            </w:r>
            <w:r>
              <w:t>.</w:t>
            </w:r>
          </w:p>
        </w:tc>
        <w:tc>
          <w:tcPr>
            <w:tcW w:w="2938" w:type="dxa"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Сентябрь-ноябрь</w:t>
            </w:r>
          </w:p>
        </w:tc>
      </w:tr>
      <w:tr w:rsidR="003C1362" w:rsidRPr="00103204" w:rsidTr="00167F0B">
        <w:trPr>
          <w:trHeight w:val="1134"/>
        </w:trPr>
        <w:tc>
          <w:tcPr>
            <w:tcW w:w="1905" w:type="dxa"/>
            <w:vMerge/>
          </w:tcPr>
          <w:p w:rsidR="003C1362" w:rsidRPr="00103204" w:rsidRDefault="003C1362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3C1362" w:rsidRPr="000140DE" w:rsidRDefault="003C1362" w:rsidP="00DD58A3">
            <w:pPr>
              <w:pStyle w:val="a9"/>
              <w:spacing w:before="0" w:beforeAutospacing="0" w:after="0" w:afterAutospacing="0"/>
            </w:pPr>
            <w:r w:rsidRPr="000140DE">
              <w:t>Оформление наработанных материалов в соответствии с требованиями к заявленной категории.</w:t>
            </w:r>
          </w:p>
          <w:p w:rsidR="003C1362" w:rsidRPr="00103204" w:rsidRDefault="003C1362" w:rsidP="00167F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8" w:type="dxa"/>
          </w:tcPr>
          <w:p w:rsidR="003C1362" w:rsidRPr="00103204" w:rsidRDefault="003C1362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DD58A3" w:rsidRPr="00103204" w:rsidTr="00DD58A3">
        <w:trPr>
          <w:trHeight w:val="908"/>
        </w:trPr>
        <w:tc>
          <w:tcPr>
            <w:tcW w:w="1905" w:type="dxa"/>
            <w:vMerge w:val="restart"/>
          </w:tcPr>
          <w:p w:rsidR="00DD58A3" w:rsidRPr="00103204" w:rsidRDefault="003C1362" w:rsidP="003C13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4336" w:type="dxa"/>
          </w:tcPr>
          <w:p w:rsidR="003C1362" w:rsidRDefault="003C1362" w:rsidP="003C1362">
            <w:pPr>
              <w:pStyle w:val="a9"/>
              <w:spacing w:before="0" w:beforeAutospacing="0" w:after="0" w:afterAutospacing="0"/>
            </w:pPr>
            <w:r>
              <w:t>Принимать активное участие в работе педсовета в дошкольном учреждении.</w:t>
            </w:r>
          </w:p>
          <w:p w:rsidR="00DD58A3" w:rsidRPr="00103204" w:rsidRDefault="00DD58A3" w:rsidP="00167F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8" w:type="dxa"/>
          </w:tcPr>
          <w:p w:rsidR="00DD58A3" w:rsidRPr="00103204" w:rsidRDefault="003C1362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3C1362" w:rsidRPr="00103204" w:rsidTr="003C1362">
        <w:trPr>
          <w:trHeight w:val="395"/>
        </w:trPr>
        <w:tc>
          <w:tcPr>
            <w:tcW w:w="1905" w:type="dxa"/>
            <w:vMerge/>
          </w:tcPr>
          <w:p w:rsidR="003C1362" w:rsidRPr="00103204" w:rsidRDefault="003C1362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3C1362" w:rsidRPr="00103204" w:rsidRDefault="003C1362" w:rsidP="003C13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педагогов</w:t>
            </w:r>
          </w:p>
        </w:tc>
        <w:tc>
          <w:tcPr>
            <w:tcW w:w="2938" w:type="dxa"/>
          </w:tcPr>
          <w:p w:rsidR="003C1362" w:rsidRPr="00103204" w:rsidRDefault="003C1362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DD58A3" w:rsidRPr="00103204" w:rsidTr="00DD58A3">
        <w:tc>
          <w:tcPr>
            <w:tcW w:w="1905" w:type="dxa"/>
            <w:vMerge w:val="restart"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Самореализация</w:t>
            </w:r>
          </w:p>
        </w:tc>
        <w:tc>
          <w:tcPr>
            <w:tcW w:w="4336" w:type="dxa"/>
          </w:tcPr>
          <w:p w:rsidR="00DD58A3" w:rsidRPr="00103204" w:rsidRDefault="00DD58A3" w:rsidP="00167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семинарах ДОУ, района, МО.</w:t>
            </w:r>
          </w:p>
        </w:tc>
        <w:tc>
          <w:tcPr>
            <w:tcW w:w="2938" w:type="dxa"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167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Публикации в Социальной сети 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работников образования разработок занятий и внеклассных мероприятий, выступлений, творческих и практических работ, в том числе воспитанников.</w:t>
            </w:r>
          </w:p>
        </w:tc>
        <w:tc>
          <w:tcPr>
            <w:tcW w:w="2938" w:type="dxa"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167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Подготовка статей для публикации в педагогических изданиях.</w:t>
            </w:r>
          </w:p>
        </w:tc>
        <w:tc>
          <w:tcPr>
            <w:tcW w:w="2938" w:type="dxa"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167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конкурсах: районных, республиканских, всероссийских.</w:t>
            </w:r>
          </w:p>
        </w:tc>
        <w:tc>
          <w:tcPr>
            <w:tcW w:w="2938" w:type="dxa"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167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Провести самоанализ деятельности по теме.</w:t>
            </w:r>
          </w:p>
        </w:tc>
        <w:tc>
          <w:tcPr>
            <w:tcW w:w="2938" w:type="dxa"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8A3" w:rsidRPr="00103204" w:rsidTr="00DD58A3">
        <w:tc>
          <w:tcPr>
            <w:tcW w:w="9179" w:type="dxa"/>
            <w:gridSpan w:val="3"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Обобщающий</w:t>
            </w:r>
          </w:p>
        </w:tc>
      </w:tr>
      <w:tr w:rsidR="003C1362" w:rsidRPr="00103204" w:rsidTr="00167F0B">
        <w:trPr>
          <w:trHeight w:val="562"/>
        </w:trPr>
        <w:tc>
          <w:tcPr>
            <w:tcW w:w="1905" w:type="dxa"/>
            <w:vMerge w:val="restart"/>
          </w:tcPr>
          <w:p w:rsidR="003C1362" w:rsidRPr="00103204" w:rsidRDefault="003C1362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4336" w:type="dxa"/>
          </w:tcPr>
          <w:p w:rsidR="003C1362" w:rsidRPr="00103204" w:rsidRDefault="003C1362" w:rsidP="00167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Оформление результатов работы</w:t>
            </w:r>
          </w:p>
        </w:tc>
        <w:tc>
          <w:tcPr>
            <w:tcW w:w="2938" w:type="dxa"/>
            <w:vMerge w:val="restart"/>
          </w:tcPr>
          <w:p w:rsidR="003C1362" w:rsidRPr="00103204" w:rsidRDefault="003C1362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 По плану старшего воспитателя.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167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Распространение опыта своей работы</w:t>
            </w:r>
          </w:p>
        </w:tc>
        <w:tc>
          <w:tcPr>
            <w:tcW w:w="2938" w:type="dxa"/>
            <w:vMerge/>
          </w:tcPr>
          <w:p w:rsidR="00DD58A3" w:rsidRPr="00103204" w:rsidRDefault="00DD58A3" w:rsidP="00167F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58A3" w:rsidRDefault="00DD58A3" w:rsidP="00DD58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58A3" w:rsidRDefault="00DD58A3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sectPr w:rsidR="00DD58A3" w:rsidSect="00E34416">
      <w:foot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7090" w:rsidRDefault="00E07090" w:rsidP="000632B5">
      <w:pPr>
        <w:spacing w:after="0" w:line="240" w:lineRule="auto"/>
      </w:pPr>
      <w:r>
        <w:separator/>
      </w:r>
    </w:p>
  </w:endnote>
  <w:endnote w:type="continuationSeparator" w:id="1">
    <w:p w:rsidR="00E07090" w:rsidRDefault="00E07090" w:rsidP="000632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08488"/>
      <w:docPartObj>
        <w:docPartGallery w:val="Page Numbers (Bottom of Page)"/>
        <w:docPartUnique/>
      </w:docPartObj>
    </w:sdtPr>
    <w:sdtContent>
      <w:p w:rsidR="003D1941" w:rsidRDefault="003D1941">
        <w:pPr>
          <w:pStyle w:val="a5"/>
          <w:jc w:val="center"/>
        </w:pPr>
        <w:fldSimple w:instr=" PAGE   \* MERGEFORMAT ">
          <w:r w:rsidR="002C4593">
            <w:rPr>
              <w:noProof/>
            </w:rPr>
            <w:t>8</w:t>
          </w:r>
        </w:fldSimple>
      </w:p>
    </w:sdtContent>
  </w:sdt>
  <w:p w:rsidR="003D1941" w:rsidRDefault="003D194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7090" w:rsidRDefault="00E07090" w:rsidP="000632B5">
      <w:pPr>
        <w:spacing w:after="0" w:line="240" w:lineRule="auto"/>
      </w:pPr>
      <w:r>
        <w:separator/>
      </w:r>
    </w:p>
  </w:footnote>
  <w:footnote w:type="continuationSeparator" w:id="1">
    <w:p w:rsidR="00E07090" w:rsidRDefault="00E07090" w:rsidP="000632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A171F6"/>
    <w:multiLevelType w:val="hybridMultilevel"/>
    <w:tmpl w:val="C99C08EC"/>
    <w:lvl w:ilvl="0" w:tplc="405A2C24">
      <w:start w:val="1"/>
      <w:numFmt w:val="decimal"/>
      <w:lvlText w:val="%1)"/>
      <w:lvlJc w:val="left"/>
      <w:pPr>
        <w:ind w:left="1125" w:hanging="7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632B5"/>
    <w:rsid w:val="0000051B"/>
    <w:rsid w:val="00002677"/>
    <w:rsid w:val="00004000"/>
    <w:rsid w:val="00005B84"/>
    <w:rsid w:val="00006D3D"/>
    <w:rsid w:val="0000725C"/>
    <w:rsid w:val="00007AFC"/>
    <w:rsid w:val="00013F1C"/>
    <w:rsid w:val="00015ABC"/>
    <w:rsid w:val="000173E2"/>
    <w:rsid w:val="000174B6"/>
    <w:rsid w:val="00022B89"/>
    <w:rsid w:val="00025DD1"/>
    <w:rsid w:val="000267DC"/>
    <w:rsid w:val="00027619"/>
    <w:rsid w:val="0003022A"/>
    <w:rsid w:val="00030D47"/>
    <w:rsid w:val="000311C6"/>
    <w:rsid w:val="000313F8"/>
    <w:rsid w:val="000334BA"/>
    <w:rsid w:val="00033DE1"/>
    <w:rsid w:val="00034A5B"/>
    <w:rsid w:val="00035C34"/>
    <w:rsid w:val="00036E06"/>
    <w:rsid w:val="00037385"/>
    <w:rsid w:val="00037A8F"/>
    <w:rsid w:val="00042325"/>
    <w:rsid w:val="00045EDB"/>
    <w:rsid w:val="00046E7F"/>
    <w:rsid w:val="0004778A"/>
    <w:rsid w:val="00051F3F"/>
    <w:rsid w:val="0005345A"/>
    <w:rsid w:val="000544CD"/>
    <w:rsid w:val="000550D8"/>
    <w:rsid w:val="00055156"/>
    <w:rsid w:val="00055D15"/>
    <w:rsid w:val="000574EE"/>
    <w:rsid w:val="000575AE"/>
    <w:rsid w:val="00062317"/>
    <w:rsid w:val="000632B5"/>
    <w:rsid w:val="00064232"/>
    <w:rsid w:val="0006427B"/>
    <w:rsid w:val="000646F7"/>
    <w:rsid w:val="00064BC6"/>
    <w:rsid w:val="00065415"/>
    <w:rsid w:val="000678D6"/>
    <w:rsid w:val="000706A8"/>
    <w:rsid w:val="000715FE"/>
    <w:rsid w:val="00071EE7"/>
    <w:rsid w:val="00074FEE"/>
    <w:rsid w:val="00075B23"/>
    <w:rsid w:val="000763F5"/>
    <w:rsid w:val="000778F3"/>
    <w:rsid w:val="0008095F"/>
    <w:rsid w:val="00080988"/>
    <w:rsid w:val="00081BC2"/>
    <w:rsid w:val="00082349"/>
    <w:rsid w:val="000835F1"/>
    <w:rsid w:val="00085003"/>
    <w:rsid w:val="000856D2"/>
    <w:rsid w:val="00085D16"/>
    <w:rsid w:val="00086881"/>
    <w:rsid w:val="00086F82"/>
    <w:rsid w:val="00087A35"/>
    <w:rsid w:val="0009055D"/>
    <w:rsid w:val="00090E07"/>
    <w:rsid w:val="00090EC2"/>
    <w:rsid w:val="00092549"/>
    <w:rsid w:val="00093C71"/>
    <w:rsid w:val="0009554B"/>
    <w:rsid w:val="000971B2"/>
    <w:rsid w:val="00097D79"/>
    <w:rsid w:val="000A050E"/>
    <w:rsid w:val="000A3632"/>
    <w:rsid w:val="000B0CF9"/>
    <w:rsid w:val="000B3718"/>
    <w:rsid w:val="000B4B0D"/>
    <w:rsid w:val="000B4D93"/>
    <w:rsid w:val="000B6571"/>
    <w:rsid w:val="000B6D5C"/>
    <w:rsid w:val="000B7417"/>
    <w:rsid w:val="000B749B"/>
    <w:rsid w:val="000B7CBA"/>
    <w:rsid w:val="000C144C"/>
    <w:rsid w:val="000C2513"/>
    <w:rsid w:val="000C2891"/>
    <w:rsid w:val="000C2E5F"/>
    <w:rsid w:val="000C307A"/>
    <w:rsid w:val="000C49A7"/>
    <w:rsid w:val="000C5559"/>
    <w:rsid w:val="000C57B8"/>
    <w:rsid w:val="000C5E3F"/>
    <w:rsid w:val="000C64E4"/>
    <w:rsid w:val="000C6E96"/>
    <w:rsid w:val="000C6F17"/>
    <w:rsid w:val="000D0230"/>
    <w:rsid w:val="000D0780"/>
    <w:rsid w:val="000D1CAD"/>
    <w:rsid w:val="000D22EC"/>
    <w:rsid w:val="000D27BA"/>
    <w:rsid w:val="000D3FE3"/>
    <w:rsid w:val="000D52B6"/>
    <w:rsid w:val="000D537E"/>
    <w:rsid w:val="000D538A"/>
    <w:rsid w:val="000D70D6"/>
    <w:rsid w:val="000E16E2"/>
    <w:rsid w:val="000E1E53"/>
    <w:rsid w:val="000E2642"/>
    <w:rsid w:val="000E32CE"/>
    <w:rsid w:val="000E3393"/>
    <w:rsid w:val="000E33D4"/>
    <w:rsid w:val="000E39B0"/>
    <w:rsid w:val="000E46D9"/>
    <w:rsid w:val="000E59F5"/>
    <w:rsid w:val="000E6038"/>
    <w:rsid w:val="000E6EE6"/>
    <w:rsid w:val="000F0295"/>
    <w:rsid w:val="000F2B49"/>
    <w:rsid w:val="000F3683"/>
    <w:rsid w:val="000F3751"/>
    <w:rsid w:val="000F3885"/>
    <w:rsid w:val="000F3A76"/>
    <w:rsid w:val="000F4236"/>
    <w:rsid w:val="000F4490"/>
    <w:rsid w:val="000F5B4E"/>
    <w:rsid w:val="000F63EA"/>
    <w:rsid w:val="000F7290"/>
    <w:rsid w:val="000F7CAB"/>
    <w:rsid w:val="001003F8"/>
    <w:rsid w:val="00102534"/>
    <w:rsid w:val="00102DF7"/>
    <w:rsid w:val="00103204"/>
    <w:rsid w:val="00103B87"/>
    <w:rsid w:val="001070CA"/>
    <w:rsid w:val="001101B9"/>
    <w:rsid w:val="00110744"/>
    <w:rsid w:val="00110DD8"/>
    <w:rsid w:val="00113A80"/>
    <w:rsid w:val="00113FC5"/>
    <w:rsid w:val="001175A7"/>
    <w:rsid w:val="0012080F"/>
    <w:rsid w:val="00120AFD"/>
    <w:rsid w:val="00124DF1"/>
    <w:rsid w:val="00131EF3"/>
    <w:rsid w:val="001326B3"/>
    <w:rsid w:val="00133C17"/>
    <w:rsid w:val="00134292"/>
    <w:rsid w:val="00135D31"/>
    <w:rsid w:val="00135E2A"/>
    <w:rsid w:val="001368E8"/>
    <w:rsid w:val="00136DD9"/>
    <w:rsid w:val="001373BC"/>
    <w:rsid w:val="00137877"/>
    <w:rsid w:val="00142E53"/>
    <w:rsid w:val="00143161"/>
    <w:rsid w:val="00146596"/>
    <w:rsid w:val="00150D3B"/>
    <w:rsid w:val="001514AA"/>
    <w:rsid w:val="0015281D"/>
    <w:rsid w:val="00152B59"/>
    <w:rsid w:val="00155266"/>
    <w:rsid w:val="0015601E"/>
    <w:rsid w:val="00160C2A"/>
    <w:rsid w:val="001613DC"/>
    <w:rsid w:val="00163560"/>
    <w:rsid w:val="001639F4"/>
    <w:rsid w:val="00164F44"/>
    <w:rsid w:val="00165174"/>
    <w:rsid w:val="00165F35"/>
    <w:rsid w:val="00165FC2"/>
    <w:rsid w:val="00166900"/>
    <w:rsid w:val="00166D57"/>
    <w:rsid w:val="00167F0B"/>
    <w:rsid w:val="00170148"/>
    <w:rsid w:val="00170CB1"/>
    <w:rsid w:val="0017128F"/>
    <w:rsid w:val="00172CE5"/>
    <w:rsid w:val="0017387E"/>
    <w:rsid w:val="00173C28"/>
    <w:rsid w:val="00175A95"/>
    <w:rsid w:val="001761AE"/>
    <w:rsid w:val="00176F46"/>
    <w:rsid w:val="00177939"/>
    <w:rsid w:val="00177AD4"/>
    <w:rsid w:val="00177B9A"/>
    <w:rsid w:val="001804CE"/>
    <w:rsid w:val="00182D35"/>
    <w:rsid w:val="00182DDC"/>
    <w:rsid w:val="0018368B"/>
    <w:rsid w:val="00185299"/>
    <w:rsid w:val="00186E54"/>
    <w:rsid w:val="00186E63"/>
    <w:rsid w:val="00187F6D"/>
    <w:rsid w:val="001906DE"/>
    <w:rsid w:val="001908FF"/>
    <w:rsid w:val="00190A81"/>
    <w:rsid w:val="00190D33"/>
    <w:rsid w:val="001919A7"/>
    <w:rsid w:val="00191EF4"/>
    <w:rsid w:val="0019298D"/>
    <w:rsid w:val="00194260"/>
    <w:rsid w:val="00195236"/>
    <w:rsid w:val="00196AD1"/>
    <w:rsid w:val="0019719B"/>
    <w:rsid w:val="001A075E"/>
    <w:rsid w:val="001A0AB8"/>
    <w:rsid w:val="001A0BE5"/>
    <w:rsid w:val="001A0C77"/>
    <w:rsid w:val="001A3197"/>
    <w:rsid w:val="001A411F"/>
    <w:rsid w:val="001A4382"/>
    <w:rsid w:val="001A4D7C"/>
    <w:rsid w:val="001A5C2D"/>
    <w:rsid w:val="001B1B6B"/>
    <w:rsid w:val="001B2C6B"/>
    <w:rsid w:val="001B45CB"/>
    <w:rsid w:val="001B5A2E"/>
    <w:rsid w:val="001B799A"/>
    <w:rsid w:val="001C2B2D"/>
    <w:rsid w:val="001C3066"/>
    <w:rsid w:val="001C6014"/>
    <w:rsid w:val="001C6020"/>
    <w:rsid w:val="001C654A"/>
    <w:rsid w:val="001C6B91"/>
    <w:rsid w:val="001C6CB6"/>
    <w:rsid w:val="001D1A95"/>
    <w:rsid w:val="001D256F"/>
    <w:rsid w:val="001D4936"/>
    <w:rsid w:val="001D4F02"/>
    <w:rsid w:val="001D5AF1"/>
    <w:rsid w:val="001D7B98"/>
    <w:rsid w:val="001E06A2"/>
    <w:rsid w:val="001E0827"/>
    <w:rsid w:val="001E2282"/>
    <w:rsid w:val="001E22AA"/>
    <w:rsid w:val="001E3653"/>
    <w:rsid w:val="001E4251"/>
    <w:rsid w:val="001E5D0C"/>
    <w:rsid w:val="001E5E9D"/>
    <w:rsid w:val="001E5EEC"/>
    <w:rsid w:val="001E69E5"/>
    <w:rsid w:val="001E78A6"/>
    <w:rsid w:val="001F03A7"/>
    <w:rsid w:val="001F06C9"/>
    <w:rsid w:val="001F205E"/>
    <w:rsid w:val="001F32FD"/>
    <w:rsid w:val="001F55FE"/>
    <w:rsid w:val="001F5CFE"/>
    <w:rsid w:val="001F6FBC"/>
    <w:rsid w:val="00202185"/>
    <w:rsid w:val="002041AE"/>
    <w:rsid w:val="00205A18"/>
    <w:rsid w:val="002117F6"/>
    <w:rsid w:val="00212EE2"/>
    <w:rsid w:val="00213E2A"/>
    <w:rsid w:val="00214208"/>
    <w:rsid w:val="00214C59"/>
    <w:rsid w:val="00215B09"/>
    <w:rsid w:val="0021642E"/>
    <w:rsid w:val="0022254D"/>
    <w:rsid w:val="00225ACE"/>
    <w:rsid w:val="0022786E"/>
    <w:rsid w:val="0023364F"/>
    <w:rsid w:val="00233C3D"/>
    <w:rsid w:val="00236C72"/>
    <w:rsid w:val="00237528"/>
    <w:rsid w:val="00240F24"/>
    <w:rsid w:val="002412FC"/>
    <w:rsid w:val="00242117"/>
    <w:rsid w:val="002423EC"/>
    <w:rsid w:val="00243CA3"/>
    <w:rsid w:val="002445DA"/>
    <w:rsid w:val="00244D5B"/>
    <w:rsid w:val="00245086"/>
    <w:rsid w:val="00247BDF"/>
    <w:rsid w:val="00250D7C"/>
    <w:rsid w:val="0025262B"/>
    <w:rsid w:val="002535E8"/>
    <w:rsid w:val="00253E55"/>
    <w:rsid w:val="00255045"/>
    <w:rsid w:val="0025645C"/>
    <w:rsid w:val="0025675A"/>
    <w:rsid w:val="00256E89"/>
    <w:rsid w:val="00257516"/>
    <w:rsid w:val="002601FD"/>
    <w:rsid w:val="002614C8"/>
    <w:rsid w:val="002633C4"/>
    <w:rsid w:val="00263C54"/>
    <w:rsid w:val="002645E6"/>
    <w:rsid w:val="00265465"/>
    <w:rsid w:val="00265470"/>
    <w:rsid w:val="00266AFC"/>
    <w:rsid w:val="00270B03"/>
    <w:rsid w:val="0027471A"/>
    <w:rsid w:val="002749BC"/>
    <w:rsid w:val="00275818"/>
    <w:rsid w:val="002766D9"/>
    <w:rsid w:val="002818B1"/>
    <w:rsid w:val="002862BB"/>
    <w:rsid w:val="00287902"/>
    <w:rsid w:val="00290016"/>
    <w:rsid w:val="002912B0"/>
    <w:rsid w:val="002912DC"/>
    <w:rsid w:val="002916D5"/>
    <w:rsid w:val="00292D54"/>
    <w:rsid w:val="00293AE2"/>
    <w:rsid w:val="002947F8"/>
    <w:rsid w:val="0029518A"/>
    <w:rsid w:val="00295B50"/>
    <w:rsid w:val="002A0D3E"/>
    <w:rsid w:val="002A1632"/>
    <w:rsid w:val="002A2ADB"/>
    <w:rsid w:val="002A3182"/>
    <w:rsid w:val="002A4996"/>
    <w:rsid w:val="002A6D43"/>
    <w:rsid w:val="002A7B49"/>
    <w:rsid w:val="002B1370"/>
    <w:rsid w:val="002B3AB0"/>
    <w:rsid w:val="002B4261"/>
    <w:rsid w:val="002B4634"/>
    <w:rsid w:val="002B5265"/>
    <w:rsid w:val="002B5958"/>
    <w:rsid w:val="002B6387"/>
    <w:rsid w:val="002C2BCA"/>
    <w:rsid w:val="002C3588"/>
    <w:rsid w:val="002C3DAB"/>
    <w:rsid w:val="002C4593"/>
    <w:rsid w:val="002C47D5"/>
    <w:rsid w:val="002C641E"/>
    <w:rsid w:val="002C7896"/>
    <w:rsid w:val="002C7AAF"/>
    <w:rsid w:val="002D32C3"/>
    <w:rsid w:val="002D3ECC"/>
    <w:rsid w:val="002D75A3"/>
    <w:rsid w:val="002E0675"/>
    <w:rsid w:val="002E1CB6"/>
    <w:rsid w:val="002E6A8B"/>
    <w:rsid w:val="002E7070"/>
    <w:rsid w:val="002E73EB"/>
    <w:rsid w:val="002E7C62"/>
    <w:rsid w:val="002F0203"/>
    <w:rsid w:val="002F128F"/>
    <w:rsid w:val="002F14B4"/>
    <w:rsid w:val="002F244F"/>
    <w:rsid w:val="002F299B"/>
    <w:rsid w:val="002F2B86"/>
    <w:rsid w:val="002F3082"/>
    <w:rsid w:val="002F44DD"/>
    <w:rsid w:val="002F4F5A"/>
    <w:rsid w:val="002F5D7D"/>
    <w:rsid w:val="002F62A0"/>
    <w:rsid w:val="002F75A0"/>
    <w:rsid w:val="00300D06"/>
    <w:rsid w:val="00303E20"/>
    <w:rsid w:val="00304A55"/>
    <w:rsid w:val="00305CBF"/>
    <w:rsid w:val="00307E53"/>
    <w:rsid w:val="003102B6"/>
    <w:rsid w:val="00310997"/>
    <w:rsid w:val="00310FE5"/>
    <w:rsid w:val="00311FF2"/>
    <w:rsid w:val="00312466"/>
    <w:rsid w:val="003133F5"/>
    <w:rsid w:val="0031357F"/>
    <w:rsid w:val="0031462F"/>
    <w:rsid w:val="00314796"/>
    <w:rsid w:val="00314CBF"/>
    <w:rsid w:val="0031672A"/>
    <w:rsid w:val="003202E5"/>
    <w:rsid w:val="003216BA"/>
    <w:rsid w:val="00323015"/>
    <w:rsid w:val="003245DA"/>
    <w:rsid w:val="00330E43"/>
    <w:rsid w:val="003320F2"/>
    <w:rsid w:val="00332262"/>
    <w:rsid w:val="00334D7A"/>
    <w:rsid w:val="00334F57"/>
    <w:rsid w:val="00336E7E"/>
    <w:rsid w:val="003407AD"/>
    <w:rsid w:val="00343214"/>
    <w:rsid w:val="00343316"/>
    <w:rsid w:val="00346EE8"/>
    <w:rsid w:val="003504CE"/>
    <w:rsid w:val="003529D2"/>
    <w:rsid w:val="00352B78"/>
    <w:rsid w:val="00353903"/>
    <w:rsid w:val="0035467D"/>
    <w:rsid w:val="003556CC"/>
    <w:rsid w:val="00355AD2"/>
    <w:rsid w:val="0035630D"/>
    <w:rsid w:val="00356BC7"/>
    <w:rsid w:val="0035710B"/>
    <w:rsid w:val="003578F2"/>
    <w:rsid w:val="003601A8"/>
    <w:rsid w:val="00361C45"/>
    <w:rsid w:val="0036296D"/>
    <w:rsid w:val="003638E5"/>
    <w:rsid w:val="00365E75"/>
    <w:rsid w:val="00366100"/>
    <w:rsid w:val="00367BD3"/>
    <w:rsid w:val="00367D5B"/>
    <w:rsid w:val="003714F2"/>
    <w:rsid w:val="00371E95"/>
    <w:rsid w:val="00373830"/>
    <w:rsid w:val="00374B70"/>
    <w:rsid w:val="00376158"/>
    <w:rsid w:val="0037729B"/>
    <w:rsid w:val="00377A42"/>
    <w:rsid w:val="0038102A"/>
    <w:rsid w:val="003821DF"/>
    <w:rsid w:val="00382ECC"/>
    <w:rsid w:val="00383861"/>
    <w:rsid w:val="003873A1"/>
    <w:rsid w:val="00387FBF"/>
    <w:rsid w:val="00390642"/>
    <w:rsid w:val="00391C9A"/>
    <w:rsid w:val="00395F6E"/>
    <w:rsid w:val="00397056"/>
    <w:rsid w:val="0039757B"/>
    <w:rsid w:val="003A04CE"/>
    <w:rsid w:val="003A098A"/>
    <w:rsid w:val="003A0AC4"/>
    <w:rsid w:val="003A0B4C"/>
    <w:rsid w:val="003A2C53"/>
    <w:rsid w:val="003A45F5"/>
    <w:rsid w:val="003A4882"/>
    <w:rsid w:val="003A4C07"/>
    <w:rsid w:val="003A75F2"/>
    <w:rsid w:val="003A78BF"/>
    <w:rsid w:val="003B0577"/>
    <w:rsid w:val="003B09BB"/>
    <w:rsid w:val="003B1526"/>
    <w:rsid w:val="003B16FE"/>
    <w:rsid w:val="003B3F60"/>
    <w:rsid w:val="003B4255"/>
    <w:rsid w:val="003B4794"/>
    <w:rsid w:val="003B4968"/>
    <w:rsid w:val="003B4DF4"/>
    <w:rsid w:val="003B53CF"/>
    <w:rsid w:val="003B7C3D"/>
    <w:rsid w:val="003C039C"/>
    <w:rsid w:val="003C1362"/>
    <w:rsid w:val="003C141D"/>
    <w:rsid w:val="003C434F"/>
    <w:rsid w:val="003C53A4"/>
    <w:rsid w:val="003D162A"/>
    <w:rsid w:val="003D1941"/>
    <w:rsid w:val="003D31B4"/>
    <w:rsid w:val="003D3634"/>
    <w:rsid w:val="003D6182"/>
    <w:rsid w:val="003D648D"/>
    <w:rsid w:val="003D673D"/>
    <w:rsid w:val="003E0245"/>
    <w:rsid w:val="003E1BCD"/>
    <w:rsid w:val="003E467F"/>
    <w:rsid w:val="003E4794"/>
    <w:rsid w:val="003E58D1"/>
    <w:rsid w:val="003E5A39"/>
    <w:rsid w:val="003E713B"/>
    <w:rsid w:val="003E7208"/>
    <w:rsid w:val="003F056D"/>
    <w:rsid w:val="003F09E4"/>
    <w:rsid w:val="003F0B59"/>
    <w:rsid w:val="003F1212"/>
    <w:rsid w:val="003F2030"/>
    <w:rsid w:val="003F2518"/>
    <w:rsid w:val="003F2D3F"/>
    <w:rsid w:val="003F5A18"/>
    <w:rsid w:val="003F641E"/>
    <w:rsid w:val="003F68A7"/>
    <w:rsid w:val="0040022D"/>
    <w:rsid w:val="00400607"/>
    <w:rsid w:val="00400654"/>
    <w:rsid w:val="00401077"/>
    <w:rsid w:val="004010A4"/>
    <w:rsid w:val="004017DC"/>
    <w:rsid w:val="0040342A"/>
    <w:rsid w:val="00405148"/>
    <w:rsid w:val="00410419"/>
    <w:rsid w:val="00410CE1"/>
    <w:rsid w:val="00410FFD"/>
    <w:rsid w:val="0041112E"/>
    <w:rsid w:val="004123D9"/>
    <w:rsid w:val="00412538"/>
    <w:rsid w:val="00412F6A"/>
    <w:rsid w:val="0041324D"/>
    <w:rsid w:val="00413808"/>
    <w:rsid w:val="004144DF"/>
    <w:rsid w:val="00414D24"/>
    <w:rsid w:val="0041549B"/>
    <w:rsid w:val="004159D5"/>
    <w:rsid w:val="00417BEF"/>
    <w:rsid w:val="00421A57"/>
    <w:rsid w:val="00422545"/>
    <w:rsid w:val="00423E36"/>
    <w:rsid w:val="00425891"/>
    <w:rsid w:val="00432038"/>
    <w:rsid w:val="00432BBE"/>
    <w:rsid w:val="00434A57"/>
    <w:rsid w:val="00434F9B"/>
    <w:rsid w:val="00435FB3"/>
    <w:rsid w:val="00436B56"/>
    <w:rsid w:val="00436DA6"/>
    <w:rsid w:val="004370C4"/>
    <w:rsid w:val="004371AC"/>
    <w:rsid w:val="00440C61"/>
    <w:rsid w:val="004426E5"/>
    <w:rsid w:val="00443F12"/>
    <w:rsid w:val="00444FFE"/>
    <w:rsid w:val="00445AD9"/>
    <w:rsid w:val="00446669"/>
    <w:rsid w:val="004472D1"/>
    <w:rsid w:val="004472D3"/>
    <w:rsid w:val="004473C8"/>
    <w:rsid w:val="00450124"/>
    <w:rsid w:val="0045050B"/>
    <w:rsid w:val="00450A34"/>
    <w:rsid w:val="00450E2F"/>
    <w:rsid w:val="00451EA7"/>
    <w:rsid w:val="00453606"/>
    <w:rsid w:val="0045556F"/>
    <w:rsid w:val="004556D7"/>
    <w:rsid w:val="00455BBD"/>
    <w:rsid w:val="00456C96"/>
    <w:rsid w:val="00456F1C"/>
    <w:rsid w:val="00457A7A"/>
    <w:rsid w:val="00460603"/>
    <w:rsid w:val="004617D1"/>
    <w:rsid w:val="00462DCF"/>
    <w:rsid w:val="004635F4"/>
    <w:rsid w:val="00463E66"/>
    <w:rsid w:val="00464B6C"/>
    <w:rsid w:val="00465132"/>
    <w:rsid w:val="0046524B"/>
    <w:rsid w:val="00466EAC"/>
    <w:rsid w:val="004670A7"/>
    <w:rsid w:val="004671D2"/>
    <w:rsid w:val="00467228"/>
    <w:rsid w:val="0047333F"/>
    <w:rsid w:val="00476B9D"/>
    <w:rsid w:val="00476E2D"/>
    <w:rsid w:val="00477C2D"/>
    <w:rsid w:val="00477E6E"/>
    <w:rsid w:val="004806CA"/>
    <w:rsid w:val="00482D40"/>
    <w:rsid w:val="00483FBF"/>
    <w:rsid w:val="00487126"/>
    <w:rsid w:val="00487189"/>
    <w:rsid w:val="00490E69"/>
    <w:rsid w:val="004925F8"/>
    <w:rsid w:val="00492E7D"/>
    <w:rsid w:val="00493C91"/>
    <w:rsid w:val="004958BF"/>
    <w:rsid w:val="0049716A"/>
    <w:rsid w:val="004A1DFB"/>
    <w:rsid w:val="004A1EF0"/>
    <w:rsid w:val="004B0439"/>
    <w:rsid w:val="004B0474"/>
    <w:rsid w:val="004B0F0E"/>
    <w:rsid w:val="004B1240"/>
    <w:rsid w:val="004B20CB"/>
    <w:rsid w:val="004B2DE4"/>
    <w:rsid w:val="004B3BF6"/>
    <w:rsid w:val="004B418E"/>
    <w:rsid w:val="004C1F5B"/>
    <w:rsid w:val="004C27DF"/>
    <w:rsid w:val="004C4566"/>
    <w:rsid w:val="004C4A91"/>
    <w:rsid w:val="004C7C46"/>
    <w:rsid w:val="004D0E95"/>
    <w:rsid w:val="004D2119"/>
    <w:rsid w:val="004D26D7"/>
    <w:rsid w:val="004D2F07"/>
    <w:rsid w:val="004D34E7"/>
    <w:rsid w:val="004D3D65"/>
    <w:rsid w:val="004D3EBA"/>
    <w:rsid w:val="004D45E0"/>
    <w:rsid w:val="004D5F40"/>
    <w:rsid w:val="004D6819"/>
    <w:rsid w:val="004D7680"/>
    <w:rsid w:val="004E1768"/>
    <w:rsid w:val="004E1CCB"/>
    <w:rsid w:val="004E355D"/>
    <w:rsid w:val="004E464E"/>
    <w:rsid w:val="004E590E"/>
    <w:rsid w:val="004E59F8"/>
    <w:rsid w:val="004E654E"/>
    <w:rsid w:val="004E6A37"/>
    <w:rsid w:val="004E7012"/>
    <w:rsid w:val="004F0D1D"/>
    <w:rsid w:val="004F1CFF"/>
    <w:rsid w:val="004F20D7"/>
    <w:rsid w:val="004F3049"/>
    <w:rsid w:val="004F3B7F"/>
    <w:rsid w:val="004F4C74"/>
    <w:rsid w:val="00500E5C"/>
    <w:rsid w:val="00501D2E"/>
    <w:rsid w:val="005031CF"/>
    <w:rsid w:val="00503575"/>
    <w:rsid w:val="00507466"/>
    <w:rsid w:val="005079BF"/>
    <w:rsid w:val="005107B7"/>
    <w:rsid w:val="005113AE"/>
    <w:rsid w:val="00511723"/>
    <w:rsid w:val="00512002"/>
    <w:rsid w:val="00512A12"/>
    <w:rsid w:val="00513AFB"/>
    <w:rsid w:val="00516189"/>
    <w:rsid w:val="0051654D"/>
    <w:rsid w:val="00521825"/>
    <w:rsid w:val="00523D5B"/>
    <w:rsid w:val="00525D45"/>
    <w:rsid w:val="00525DB1"/>
    <w:rsid w:val="005316C4"/>
    <w:rsid w:val="005322AE"/>
    <w:rsid w:val="0053234F"/>
    <w:rsid w:val="00532E8D"/>
    <w:rsid w:val="00533D72"/>
    <w:rsid w:val="00533F2F"/>
    <w:rsid w:val="00534064"/>
    <w:rsid w:val="00535F47"/>
    <w:rsid w:val="0053752F"/>
    <w:rsid w:val="00541E69"/>
    <w:rsid w:val="00542395"/>
    <w:rsid w:val="00542CE1"/>
    <w:rsid w:val="00545025"/>
    <w:rsid w:val="005464BD"/>
    <w:rsid w:val="005514EC"/>
    <w:rsid w:val="005521B3"/>
    <w:rsid w:val="005532F5"/>
    <w:rsid w:val="00555584"/>
    <w:rsid w:val="00557431"/>
    <w:rsid w:val="00557F04"/>
    <w:rsid w:val="005605B6"/>
    <w:rsid w:val="005608BD"/>
    <w:rsid w:val="00560CE4"/>
    <w:rsid w:val="00561407"/>
    <w:rsid w:val="00562402"/>
    <w:rsid w:val="0056249E"/>
    <w:rsid w:val="00563DFD"/>
    <w:rsid w:val="00563EEC"/>
    <w:rsid w:val="00563F33"/>
    <w:rsid w:val="00565AE2"/>
    <w:rsid w:val="00565EA7"/>
    <w:rsid w:val="00566664"/>
    <w:rsid w:val="00566EDC"/>
    <w:rsid w:val="00567894"/>
    <w:rsid w:val="005707F1"/>
    <w:rsid w:val="00570F58"/>
    <w:rsid w:val="005763A3"/>
    <w:rsid w:val="0057702B"/>
    <w:rsid w:val="005770D2"/>
    <w:rsid w:val="0058022E"/>
    <w:rsid w:val="00580A23"/>
    <w:rsid w:val="00581A48"/>
    <w:rsid w:val="00584090"/>
    <w:rsid w:val="00585ECF"/>
    <w:rsid w:val="0059043E"/>
    <w:rsid w:val="00591C3D"/>
    <w:rsid w:val="00592AA2"/>
    <w:rsid w:val="005939A6"/>
    <w:rsid w:val="0059431C"/>
    <w:rsid w:val="005961D6"/>
    <w:rsid w:val="00597734"/>
    <w:rsid w:val="005A0FCB"/>
    <w:rsid w:val="005A1C68"/>
    <w:rsid w:val="005A2345"/>
    <w:rsid w:val="005A4962"/>
    <w:rsid w:val="005A631C"/>
    <w:rsid w:val="005A76C8"/>
    <w:rsid w:val="005B1287"/>
    <w:rsid w:val="005B17AD"/>
    <w:rsid w:val="005B1E0E"/>
    <w:rsid w:val="005B20EA"/>
    <w:rsid w:val="005B22C2"/>
    <w:rsid w:val="005B2AEC"/>
    <w:rsid w:val="005B2BC0"/>
    <w:rsid w:val="005B3C75"/>
    <w:rsid w:val="005B4819"/>
    <w:rsid w:val="005B748F"/>
    <w:rsid w:val="005C0171"/>
    <w:rsid w:val="005C0FFC"/>
    <w:rsid w:val="005C21DA"/>
    <w:rsid w:val="005C45C2"/>
    <w:rsid w:val="005C46C5"/>
    <w:rsid w:val="005C4CAD"/>
    <w:rsid w:val="005C57FB"/>
    <w:rsid w:val="005C5E08"/>
    <w:rsid w:val="005C66EF"/>
    <w:rsid w:val="005C67A7"/>
    <w:rsid w:val="005C7E61"/>
    <w:rsid w:val="005D0610"/>
    <w:rsid w:val="005D196F"/>
    <w:rsid w:val="005D2202"/>
    <w:rsid w:val="005D378D"/>
    <w:rsid w:val="005D3799"/>
    <w:rsid w:val="005D37E6"/>
    <w:rsid w:val="005E0795"/>
    <w:rsid w:val="005E0BE3"/>
    <w:rsid w:val="005E1237"/>
    <w:rsid w:val="005E3349"/>
    <w:rsid w:val="005E3FED"/>
    <w:rsid w:val="005E4BB6"/>
    <w:rsid w:val="005E68B6"/>
    <w:rsid w:val="005F1326"/>
    <w:rsid w:val="005F40E1"/>
    <w:rsid w:val="005F559D"/>
    <w:rsid w:val="006015FC"/>
    <w:rsid w:val="00601FA1"/>
    <w:rsid w:val="00602A22"/>
    <w:rsid w:val="00606164"/>
    <w:rsid w:val="006065D0"/>
    <w:rsid w:val="0061071C"/>
    <w:rsid w:val="00611319"/>
    <w:rsid w:val="006116BC"/>
    <w:rsid w:val="00611986"/>
    <w:rsid w:val="00620B65"/>
    <w:rsid w:val="006210BD"/>
    <w:rsid w:val="00622301"/>
    <w:rsid w:val="00622CFF"/>
    <w:rsid w:val="00622F29"/>
    <w:rsid w:val="006231C8"/>
    <w:rsid w:val="00624332"/>
    <w:rsid w:val="00625D7B"/>
    <w:rsid w:val="00626E16"/>
    <w:rsid w:val="00627506"/>
    <w:rsid w:val="00627962"/>
    <w:rsid w:val="006308CB"/>
    <w:rsid w:val="00631E3D"/>
    <w:rsid w:val="00635AFD"/>
    <w:rsid w:val="0063632C"/>
    <w:rsid w:val="006368C2"/>
    <w:rsid w:val="00636EF2"/>
    <w:rsid w:val="00637BEB"/>
    <w:rsid w:val="0064038F"/>
    <w:rsid w:val="0064066B"/>
    <w:rsid w:val="0064417C"/>
    <w:rsid w:val="00644412"/>
    <w:rsid w:val="00646C52"/>
    <w:rsid w:val="00646E2C"/>
    <w:rsid w:val="0065222C"/>
    <w:rsid w:val="00654AEE"/>
    <w:rsid w:val="00654B8E"/>
    <w:rsid w:val="00655777"/>
    <w:rsid w:val="00655B98"/>
    <w:rsid w:val="00657560"/>
    <w:rsid w:val="00662879"/>
    <w:rsid w:val="0066287F"/>
    <w:rsid w:val="00662AAE"/>
    <w:rsid w:val="00663E33"/>
    <w:rsid w:val="00670308"/>
    <w:rsid w:val="006719FA"/>
    <w:rsid w:val="00671D35"/>
    <w:rsid w:val="0067622D"/>
    <w:rsid w:val="006767B1"/>
    <w:rsid w:val="006806DD"/>
    <w:rsid w:val="00681915"/>
    <w:rsid w:val="00681CF1"/>
    <w:rsid w:val="00683C09"/>
    <w:rsid w:val="006840B7"/>
    <w:rsid w:val="00684423"/>
    <w:rsid w:val="006854FB"/>
    <w:rsid w:val="00686BB7"/>
    <w:rsid w:val="006904FC"/>
    <w:rsid w:val="00690DDA"/>
    <w:rsid w:val="00690F94"/>
    <w:rsid w:val="0069205D"/>
    <w:rsid w:val="006921F3"/>
    <w:rsid w:val="00692764"/>
    <w:rsid w:val="00692CF3"/>
    <w:rsid w:val="006942F8"/>
    <w:rsid w:val="006944C6"/>
    <w:rsid w:val="00694ECC"/>
    <w:rsid w:val="00697D68"/>
    <w:rsid w:val="006A0412"/>
    <w:rsid w:val="006A3846"/>
    <w:rsid w:val="006A4572"/>
    <w:rsid w:val="006A59FA"/>
    <w:rsid w:val="006B15A1"/>
    <w:rsid w:val="006B1CFE"/>
    <w:rsid w:val="006B2847"/>
    <w:rsid w:val="006B4A81"/>
    <w:rsid w:val="006B5D77"/>
    <w:rsid w:val="006B5DBC"/>
    <w:rsid w:val="006C00F5"/>
    <w:rsid w:val="006C02DE"/>
    <w:rsid w:val="006C0C48"/>
    <w:rsid w:val="006C1AD8"/>
    <w:rsid w:val="006C2531"/>
    <w:rsid w:val="006C3290"/>
    <w:rsid w:val="006C425E"/>
    <w:rsid w:val="006D0E2F"/>
    <w:rsid w:val="006D12A8"/>
    <w:rsid w:val="006D26F3"/>
    <w:rsid w:val="006D441E"/>
    <w:rsid w:val="006D54A1"/>
    <w:rsid w:val="006D5A64"/>
    <w:rsid w:val="006D5AC7"/>
    <w:rsid w:val="006D603C"/>
    <w:rsid w:val="006D7D20"/>
    <w:rsid w:val="006E00C7"/>
    <w:rsid w:val="006E0A51"/>
    <w:rsid w:val="006E1B2E"/>
    <w:rsid w:val="006E369A"/>
    <w:rsid w:val="006E3DD5"/>
    <w:rsid w:val="006E514F"/>
    <w:rsid w:val="006E6F60"/>
    <w:rsid w:val="006E7006"/>
    <w:rsid w:val="006E79AE"/>
    <w:rsid w:val="006F080E"/>
    <w:rsid w:val="006F19F8"/>
    <w:rsid w:val="006F39F2"/>
    <w:rsid w:val="006F4450"/>
    <w:rsid w:val="006F4FFC"/>
    <w:rsid w:val="006F5D41"/>
    <w:rsid w:val="00700AD1"/>
    <w:rsid w:val="00701CB2"/>
    <w:rsid w:val="00701CC7"/>
    <w:rsid w:val="0070326C"/>
    <w:rsid w:val="0070650F"/>
    <w:rsid w:val="007069F1"/>
    <w:rsid w:val="0070788F"/>
    <w:rsid w:val="00707C70"/>
    <w:rsid w:val="00710497"/>
    <w:rsid w:val="00710A0B"/>
    <w:rsid w:val="00711719"/>
    <w:rsid w:val="007142C6"/>
    <w:rsid w:val="0071496A"/>
    <w:rsid w:val="007156D4"/>
    <w:rsid w:val="00717EBF"/>
    <w:rsid w:val="00721E7C"/>
    <w:rsid w:val="007229F6"/>
    <w:rsid w:val="00722B19"/>
    <w:rsid w:val="007240F0"/>
    <w:rsid w:val="00724CF8"/>
    <w:rsid w:val="00725E48"/>
    <w:rsid w:val="00731947"/>
    <w:rsid w:val="00731F5E"/>
    <w:rsid w:val="00736475"/>
    <w:rsid w:val="00736DD5"/>
    <w:rsid w:val="00737247"/>
    <w:rsid w:val="00740B54"/>
    <w:rsid w:val="00740F8E"/>
    <w:rsid w:val="00741CE5"/>
    <w:rsid w:val="00742F52"/>
    <w:rsid w:val="00743FB9"/>
    <w:rsid w:val="00744393"/>
    <w:rsid w:val="00744A19"/>
    <w:rsid w:val="007463FA"/>
    <w:rsid w:val="0074799E"/>
    <w:rsid w:val="00750521"/>
    <w:rsid w:val="00750AC0"/>
    <w:rsid w:val="0075273B"/>
    <w:rsid w:val="007532C0"/>
    <w:rsid w:val="00753E2D"/>
    <w:rsid w:val="0075472D"/>
    <w:rsid w:val="007550B2"/>
    <w:rsid w:val="00756D8C"/>
    <w:rsid w:val="00760232"/>
    <w:rsid w:val="00763148"/>
    <w:rsid w:val="007638CC"/>
    <w:rsid w:val="00764B74"/>
    <w:rsid w:val="00764C87"/>
    <w:rsid w:val="00766F7C"/>
    <w:rsid w:val="00770E20"/>
    <w:rsid w:val="00771E8C"/>
    <w:rsid w:val="00776D84"/>
    <w:rsid w:val="007770F1"/>
    <w:rsid w:val="00780900"/>
    <w:rsid w:val="00781909"/>
    <w:rsid w:val="0078231A"/>
    <w:rsid w:val="00783FDB"/>
    <w:rsid w:val="007845AD"/>
    <w:rsid w:val="0078467D"/>
    <w:rsid w:val="0078499C"/>
    <w:rsid w:val="00785A11"/>
    <w:rsid w:val="0079051A"/>
    <w:rsid w:val="00791B15"/>
    <w:rsid w:val="00792B79"/>
    <w:rsid w:val="00794239"/>
    <w:rsid w:val="007942A4"/>
    <w:rsid w:val="007958FD"/>
    <w:rsid w:val="007970AF"/>
    <w:rsid w:val="007973D9"/>
    <w:rsid w:val="007A03A9"/>
    <w:rsid w:val="007A080D"/>
    <w:rsid w:val="007A13E3"/>
    <w:rsid w:val="007A14F2"/>
    <w:rsid w:val="007A4000"/>
    <w:rsid w:val="007A4F9F"/>
    <w:rsid w:val="007A50A3"/>
    <w:rsid w:val="007A60A4"/>
    <w:rsid w:val="007A7082"/>
    <w:rsid w:val="007B0294"/>
    <w:rsid w:val="007B07B0"/>
    <w:rsid w:val="007B44CD"/>
    <w:rsid w:val="007B4BC5"/>
    <w:rsid w:val="007B4D7A"/>
    <w:rsid w:val="007B5523"/>
    <w:rsid w:val="007B57EB"/>
    <w:rsid w:val="007B66FA"/>
    <w:rsid w:val="007B794E"/>
    <w:rsid w:val="007C0C95"/>
    <w:rsid w:val="007C2D9C"/>
    <w:rsid w:val="007C40FA"/>
    <w:rsid w:val="007C4BF3"/>
    <w:rsid w:val="007C5395"/>
    <w:rsid w:val="007C67C8"/>
    <w:rsid w:val="007C6EA1"/>
    <w:rsid w:val="007C75F9"/>
    <w:rsid w:val="007D01D5"/>
    <w:rsid w:val="007D1C52"/>
    <w:rsid w:val="007D2A63"/>
    <w:rsid w:val="007D3287"/>
    <w:rsid w:val="007D442E"/>
    <w:rsid w:val="007D4A3E"/>
    <w:rsid w:val="007D7CBB"/>
    <w:rsid w:val="007E00EE"/>
    <w:rsid w:val="007E01BC"/>
    <w:rsid w:val="007E1819"/>
    <w:rsid w:val="007E4AFE"/>
    <w:rsid w:val="007E78FB"/>
    <w:rsid w:val="007F066E"/>
    <w:rsid w:val="007F1332"/>
    <w:rsid w:val="007F20C1"/>
    <w:rsid w:val="007F3F44"/>
    <w:rsid w:val="00800CF9"/>
    <w:rsid w:val="008013A3"/>
    <w:rsid w:val="00801BC1"/>
    <w:rsid w:val="008024C1"/>
    <w:rsid w:val="00803CC3"/>
    <w:rsid w:val="00803DFB"/>
    <w:rsid w:val="00820A76"/>
    <w:rsid w:val="00821614"/>
    <w:rsid w:val="00822633"/>
    <w:rsid w:val="00823729"/>
    <w:rsid w:val="00823A5C"/>
    <w:rsid w:val="00823DBD"/>
    <w:rsid w:val="008240AA"/>
    <w:rsid w:val="00824E10"/>
    <w:rsid w:val="008252F9"/>
    <w:rsid w:val="008351C0"/>
    <w:rsid w:val="008353D5"/>
    <w:rsid w:val="00836FE2"/>
    <w:rsid w:val="00837E9A"/>
    <w:rsid w:val="00840DA5"/>
    <w:rsid w:val="008427C8"/>
    <w:rsid w:val="00842ACD"/>
    <w:rsid w:val="00846214"/>
    <w:rsid w:val="00847756"/>
    <w:rsid w:val="008478BE"/>
    <w:rsid w:val="00847AAD"/>
    <w:rsid w:val="0085073A"/>
    <w:rsid w:val="008508B3"/>
    <w:rsid w:val="00850FEF"/>
    <w:rsid w:val="00850FF1"/>
    <w:rsid w:val="0085289B"/>
    <w:rsid w:val="00852C03"/>
    <w:rsid w:val="00854405"/>
    <w:rsid w:val="0085621A"/>
    <w:rsid w:val="0085700F"/>
    <w:rsid w:val="00857681"/>
    <w:rsid w:val="00861EB3"/>
    <w:rsid w:val="008629DA"/>
    <w:rsid w:val="00863958"/>
    <w:rsid w:val="00865281"/>
    <w:rsid w:val="008656B2"/>
    <w:rsid w:val="0086704C"/>
    <w:rsid w:val="0087071F"/>
    <w:rsid w:val="00870A07"/>
    <w:rsid w:val="00871C6A"/>
    <w:rsid w:val="008724E5"/>
    <w:rsid w:val="0087291B"/>
    <w:rsid w:val="00873055"/>
    <w:rsid w:val="008743F8"/>
    <w:rsid w:val="00874578"/>
    <w:rsid w:val="008749B1"/>
    <w:rsid w:val="00875235"/>
    <w:rsid w:val="008763E1"/>
    <w:rsid w:val="008767FF"/>
    <w:rsid w:val="00877220"/>
    <w:rsid w:val="00881023"/>
    <w:rsid w:val="00883750"/>
    <w:rsid w:val="008838D6"/>
    <w:rsid w:val="00884393"/>
    <w:rsid w:val="00884AC0"/>
    <w:rsid w:val="00891696"/>
    <w:rsid w:val="00891D9F"/>
    <w:rsid w:val="0089302F"/>
    <w:rsid w:val="00893B16"/>
    <w:rsid w:val="00895D26"/>
    <w:rsid w:val="00896300"/>
    <w:rsid w:val="00897C73"/>
    <w:rsid w:val="008A2460"/>
    <w:rsid w:val="008A3625"/>
    <w:rsid w:val="008A3F60"/>
    <w:rsid w:val="008A4412"/>
    <w:rsid w:val="008A4418"/>
    <w:rsid w:val="008A4C87"/>
    <w:rsid w:val="008A5025"/>
    <w:rsid w:val="008A6056"/>
    <w:rsid w:val="008A6E7A"/>
    <w:rsid w:val="008A6EA9"/>
    <w:rsid w:val="008A703B"/>
    <w:rsid w:val="008A750F"/>
    <w:rsid w:val="008A78B4"/>
    <w:rsid w:val="008A7B53"/>
    <w:rsid w:val="008B0BC7"/>
    <w:rsid w:val="008B0FCB"/>
    <w:rsid w:val="008B1B8D"/>
    <w:rsid w:val="008B3301"/>
    <w:rsid w:val="008B3BD2"/>
    <w:rsid w:val="008B3D8F"/>
    <w:rsid w:val="008B4293"/>
    <w:rsid w:val="008B5E54"/>
    <w:rsid w:val="008B6C38"/>
    <w:rsid w:val="008C03D6"/>
    <w:rsid w:val="008C105D"/>
    <w:rsid w:val="008C1766"/>
    <w:rsid w:val="008C274A"/>
    <w:rsid w:val="008C2EDD"/>
    <w:rsid w:val="008C4C73"/>
    <w:rsid w:val="008C6B71"/>
    <w:rsid w:val="008D001E"/>
    <w:rsid w:val="008D10D8"/>
    <w:rsid w:val="008D26A5"/>
    <w:rsid w:val="008D4185"/>
    <w:rsid w:val="008D4C2A"/>
    <w:rsid w:val="008D5E66"/>
    <w:rsid w:val="008D60E8"/>
    <w:rsid w:val="008D69C6"/>
    <w:rsid w:val="008E4BBC"/>
    <w:rsid w:val="008E4EB2"/>
    <w:rsid w:val="008E7104"/>
    <w:rsid w:val="008E7721"/>
    <w:rsid w:val="008F0710"/>
    <w:rsid w:val="008F1142"/>
    <w:rsid w:val="00900E5D"/>
    <w:rsid w:val="00901794"/>
    <w:rsid w:val="00901B6A"/>
    <w:rsid w:val="00902288"/>
    <w:rsid w:val="00902A6C"/>
    <w:rsid w:val="00903A38"/>
    <w:rsid w:val="00904EFF"/>
    <w:rsid w:val="00905DEE"/>
    <w:rsid w:val="00906E09"/>
    <w:rsid w:val="009070FA"/>
    <w:rsid w:val="009076F8"/>
    <w:rsid w:val="00910018"/>
    <w:rsid w:val="00915CCB"/>
    <w:rsid w:val="00916B09"/>
    <w:rsid w:val="00916F4A"/>
    <w:rsid w:val="00917426"/>
    <w:rsid w:val="00917A18"/>
    <w:rsid w:val="00921BA7"/>
    <w:rsid w:val="00921E4A"/>
    <w:rsid w:val="00927F3B"/>
    <w:rsid w:val="00931A41"/>
    <w:rsid w:val="00931CEB"/>
    <w:rsid w:val="00932961"/>
    <w:rsid w:val="00933077"/>
    <w:rsid w:val="00933D90"/>
    <w:rsid w:val="00935150"/>
    <w:rsid w:val="009357DC"/>
    <w:rsid w:val="00936F39"/>
    <w:rsid w:val="009409A1"/>
    <w:rsid w:val="00940A44"/>
    <w:rsid w:val="00940FFC"/>
    <w:rsid w:val="00941EA9"/>
    <w:rsid w:val="00944C03"/>
    <w:rsid w:val="0094557F"/>
    <w:rsid w:val="00945D40"/>
    <w:rsid w:val="0094603A"/>
    <w:rsid w:val="0094687A"/>
    <w:rsid w:val="0095207D"/>
    <w:rsid w:val="009542B6"/>
    <w:rsid w:val="00954BD2"/>
    <w:rsid w:val="00955D29"/>
    <w:rsid w:val="00957255"/>
    <w:rsid w:val="0096078C"/>
    <w:rsid w:val="0096080B"/>
    <w:rsid w:val="00960C21"/>
    <w:rsid w:val="00960C39"/>
    <w:rsid w:val="00961127"/>
    <w:rsid w:val="00962777"/>
    <w:rsid w:val="009639C2"/>
    <w:rsid w:val="00964410"/>
    <w:rsid w:val="00964FA0"/>
    <w:rsid w:val="00965338"/>
    <w:rsid w:val="009653C2"/>
    <w:rsid w:val="0096611E"/>
    <w:rsid w:val="00967EC0"/>
    <w:rsid w:val="00970FBE"/>
    <w:rsid w:val="009720A8"/>
    <w:rsid w:val="00972633"/>
    <w:rsid w:val="00972E22"/>
    <w:rsid w:val="00974733"/>
    <w:rsid w:val="00976968"/>
    <w:rsid w:val="00976E76"/>
    <w:rsid w:val="00981B9F"/>
    <w:rsid w:val="00983E3F"/>
    <w:rsid w:val="0098427C"/>
    <w:rsid w:val="00985B38"/>
    <w:rsid w:val="00996041"/>
    <w:rsid w:val="0099747C"/>
    <w:rsid w:val="009977C9"/>
    <w:rsid w:val="00997E16"/>
    <w:rsid w:val="009A272C"/>
    <w:rsid w:val="009A2DEC"/>
    <w:rsid w:val="009A3068"/>
    <w:rsid w:val="009A3E1A"/>
    <w:rsid w:val="009A56F7"/>
    <w:rsid w:val="009A6A7E"/>
    <w:rsid w:val="009A7AAF"/>
    <w:rsid w:val="009A7E6E"/>
    <w:rsid w:val="009B257A"/>
    <w:rsid w:val="009B53BF"/>
    <w:rsid w:val="009B5845"/>
    <w:rsid w:val="009B5846"/>
    <w:rsid w:val="009B7B9F"/>
    <w:rsid w:val="009C0CEF"/>
    <w:rsid w:val="009C2806"/>
    <w:rsid w:val="009C3865"/>
    <w:rsid w:val="009C3AE3"/>
    <w:rsid w:val="009C4BA5"/>
    <w:rsid w:val="009C4BDF"/>
    <w:rsid w:val="009C5DEB"/>
    <w:rsid w:val="009C641A"/>
    <w:rsid w:val="009C6A81"/>
    <w:rsid w:val="009D024C"/>
    <w:rsid w:val="009D047D"/>
    <w:rsid w:val="009D3023"/>
    <w:rsid w:val="009D3754"/>
    <w:rsid w:val="009D3BFC"/>
    <w:rsid w:val="009D4596"/>
    <w:rsid w:val="009E1974"/>
    <w:rsid w:val="009E2CCA"/>
    <w:rsid w:val="009E2EE8"/>
    <w:rsid w:val="009E2F5C"/>
    <w:rsid w:val="009E4C80"/>
    <w:rsid w:val="009E4F0E"/>
    <w:rsid w:val="009E5B82"/>
    <w:rsid w:val="009E5DE1"/>
    <w:rsid w:val="009E6D33"/>
    <w:rsid w:val="009E76F5"/>
    <w:rsid w:val="009F0A37"/>
    <w:rsid w:val="009F1AD9"/>
    <w:rsid w:val="009F2C76"/>
    <w:rsid w:val="009F4869"/>
    <w:rsid w:val="00A009F1"/>
    <w:rsid w:val="00A00F4F"/>
    <w:rsid w:val="00A012F7"/>
    <w:rsid w:val="00A02570"/>
    <w:rsid w:val="00A02D12"/>
    <w:rsid w:val="00A04319"/>
    <w:rsid w:val="00A0592F"/>
    <w:rsid w:val="00A07676"/>
    <w:rsid w:val="00A1001B"/>
    <w:rsid w:val="00A10567"/>
    <w:rsid w:val="00A109DA"/>
    <w:rsid w:val="00A10FA7"/>
    <w:rsid w:val="00A11F71"/>
    <w:rsid w:val="00A1230C"/>
    <w:rsid w:val="00A129BD"/>
    <w:rsid w:val="00A12DE0"/>
    <w:rsid w:val="00A141FF"/>
    <w:rsid w:val="00A14489"/>
    <w:rsid w:val="00A14AF5"/>
    <w:rsid w:val="00A16E0F"/>
    <w:rsid w:val="00A21A33"/>
    <w:rsid w:val="00A22691"/>
    <w:rsid w:val="00A2296B"/>
    <w:rsid w:val="00A23988"/>
    <w:rsid w:val="00A24D91"/>
    <w:rsid w:val="00A252B0"/>
    <w:rsid w:val="00A26473"/>
    <w:rsid w:val="00A26D3F"/>
    <w:rsid w:val="00A27160"/>
    <w:rsid w:val="00A2784C"/>
    <w:rsid w:val="00A27F28"/>
    <w:rsid w:val="00A31CAA"/>
    <w:rsid w:val="00A325E8"/>
    <w:rsid w:val="00A33957"/>
    <w:rsid w:val="00A343B9"/>
    <w:rsid w:val="00A34D9B"/>
    <w:rsid w:val="00A359B2"/>
    <w:rsid w:val="00A35F98"/>
    <w:rsid w:val="00A368CD"/>
    <w:rsid w:val="00A37259"/>
    <w:rsid w:val="00A37F26"/>
    <w:rsid w:val="00A408A3"/>
    <w:rsid w:val="00A41E0C"/>
    <w:rsid w:val="00A41FE3"/>
    <w:rsid w:val="00A42105"/>
    <w:rsid w:val="00A42AD6"/>
    <w:rsid w:val="00A42BEB"/>
    <w:rsid w:val="00A438DB"/>
    <w:rsid w:val="00A4507D"/>
    <w:rsid w:val="00A45C0F"/>
    <w:rsid w:val="00A46828"/>
    <w:rsid w:val="00A47D62"/>
    <w:rsid w:val="00A51DC7"/>
    <w:rsid w:val="00A539DE"/>
    <w:rsid w:val="00A53E53"/>
    <w:rsid w:val="00A548D3"/>
    <w:rsid w:val="00A5690D"/>
    <w:rsid w:val="00A56935"/>
    <w:rsid w:val="00A56D92"/>
    <w:rsid w:val="00A56F32"/>
    <w:rsid w:val="00A5776D"/>
    <w:rsid w:val="00A60338"/>
    <w:rsid w:val="00A60533"/>
    <w:rsid w:val="00A616B8"/>
    <w:rsid w:val="00A62944"/>
    <w:rsid w:val="00A62E60"/>
    <w:rsid w:val="00A64568"/>
    <w:rsid w:val="00A64DA1"/>
    <w:rsid w:val="00A6521D"/>
    <w:rsid w:val="00A658E4"/>
    <w:rsid w:val="00A6622A"/>
    <w:rsid w:val="00A6702D"/>
    <w:rsid w:val="00A67A06"/>
    <w:rsid w:val="00A7249C"/>
    <w:rsid w:val="00A73156"/>
    <w:rsid w:val="00A763F2"/>
    <w:rsid w:val="00A7666A"/>
    <w:rsid w:val="00A814C6"/>
    <w:rsid w:val="00A81F57"/>
    <w:rsid w:val="00A86809"/>
    <w:rsid w:val="00A868D3"/>
    <w:rsid w:val="00A91513"/>
    <w:rsid w:val="00A91BEB"/>
    <w:rsid w:val="00A91C02"/>
    <w:rsid w:val="00A93BBE"/>
    <w:rsid w:val="00A96F36"/>
    <w:rsid w:val="00A974F9"/>
    <w:rsid w:val="00A97731"/>
    <w:rsid w:val="00A9793D"/>
    <w:rsid w:val="00AA0381"/>
    <w:rsid w:val="00AA05EA"/>
    <w:rsid w:val="00AA0DC3"/>
    <w:rsid w:val="00AA297F"/>
    <w:rsid w:val="00AA38C1"/>
    <w:rsid w:val="00AA65C9"/>
    <w:rsid w:val="00AA6BEC"/>
    <w:rsid w:val="00AA7C81"/>
    <w:rsid w:val="00AB0C3B"/>
    <w:rsid w:val="00AB3BA1"/>
    <w:rsid w:val="00AB466B"/>
    <w:rsid w:val="00AB50A1"/>
    <w:rsid w:val="00AB5D60"/>
    <w:rsid w:val="00AC0253"/>
    <w:rsid w:val="00AC0D08"/>
    <w:rsid w:val="00AC16FE"/>
    <w:rsid w:val="00AC1DC4"/>
    <w:rsid w:val="00AC2AFB"/>
    <w:rsid w:val="00AC2C4A"/>
    <w:rsid w:val="00AC309B"/>
    <w:rsid w:val="00AC3C94"/>
    <w:rsid w:val="00AD151E"/>
    <w:rsid w:val="00AD1778"/>
    <w:rsid w:val="00AD33B1"/>
    <w:rsid w:val="00AD3818"/>
    <w:rsid w:val="00AD49BF"/>
    <w:rsid w:val="00AD4A1A"/>
    <w:rsid w:val="00AD5E18"/>
    <w:rsid w:val="00AE0015"/>
    <w:rsid w:val="00AE03AE"/>
    <w:rsid w:val="00AE179C"/>
    <w:rsid w:val="00AE2B77"/>
    <w:rsid w:val="00AE42CD"/>
    <w:rsid w:val="00AE5449"/>
    <w:rsid w:val="00AE6620"/>
    <w:rsid w:val="00AE6E27"/>
    <w:rsid w:val="00AE74F0"/>
    <w:rsid w:val="00AF051D"/>
    <w:rsid w:val="00AF3516"/>
    <w:rsid w:val="00AF4352"/>
    <w:rsid w:val="00AF5DC2"/>
    <w:rsid w:val="00AF6E70"/>
    <w:rsid w:val="00AF6F87"/>
    <w:rsid w:val="00AF7D62"/>
    <w:rsid w:val="00B00D3E"/>
    <w:rsid w:val="00B04010"/>
    <w:rsid w:val="00B076E3"/>
    <w:rsid w:val="00B07FBC"/>
    <w:rsid w:val="00B1240C"/>
    <w:rsid w:val="00B136FD"/>
    <w:rsid w:val="00B137BA"/>
    <w:rsid w:val="00B13C87"/>
    <w:rsid w:val="00B150C7"/>
    <w:rsid w:val="00B157E2"/>
    <w:rsid w:val="00B15DCB"/>
    <w:rsid w:val="00B17AD4"/>
    <w:rsid w:val="00B17CFD"/>
    <w:rsid w:val="00B208F8"/>
    <w:rsid w:val="00B2126B"/>
    <w:rsid w:val="00B23901"/>
    <w:rsid w:val="00B248EF"/>
    <w:rsid w:val="00B27204"/>
    <w:rsid w:val="00B27668"/>
    <w:rsid w:val="00B3123E"/>
    <w:rsid w:val="00B3204E"/>
    <w:rsid w:val="00B32411"/>
    <w:rsid w:val="00B33383"/>
    <w:rsid w:val="00B349E7"/>
    <w:rsid w:val="00B34C50"/>
    <w:rsid w:val="00B3561D"/>
    <w:rsid w:val="00B359D4"/>
    <w:rsid w:val="00B36840"/>
    <w:rsid w:val="00B42BD9"/>
    <w:rsid w:val="00B42D72"/>
    <w:rsid w:val="00B4394F"/>
    <w:rsid w:val="00B43D09"/>
    <w:rsid w:val="00B4509F"/>
    <w:rsid w:val="00B45CDC"/>
    <w:rsid w:val="00B475B9"/>
    <w:rsid w:val="00B50440"/>
    <w:rsid w:val="00B505A2"/>
    <w:rsid w:val="00B50616"/>
    <w:rsid w:val="00B50DE4"/>
    <w:rsid w:val="00B50EE2"/>
    <w:rsid w:val="00B50FCB"/>
    <w:rsid w:val="00B51D74"/>
    <w:rsid w:val="00B522A1"/>
    <w:rsid w:val="00B52752"/>
    <w:rsid w:val="00B54A8C"/>
    <w:rsid w:val="00B568C9"/>
    <w:rsid w:val="00B57420"/>
    <w:rsid w:val="00B626C8"/>
    <w:rsid w:val="00B63532"/>
    <w:rsid w:val="00B64654"/>
    <w:rsid w:val="00B65858"/>
    <w:rsid w:val="00B677ED"/>
    <w:rsid w:val="00B67D20"/>
    <w:rsid w:val="00B718D0"/>
    <w:rsid w:val="00B71CE9"/>
    <w:rsid w:val="00B72648"/>
    <w:rsid w:val="00B732B9"/>
    <w:rsid w:val="00B73526"/>
    <w:rsid w:val="00B76035"/>
    <w:rsid w:val="00B7659A"/>
    <w:rsid w:val="00B77BB2"/>
    <w:rsid w:val="00B8063C"/>
    <w:rsid w:val="00B81DAA"/>
    <w:rsid w:val="00B82FD1"/>
    <w:rsid w:val="00B83DD5"/>
    <w:rsid w:val="00B84C8D"/>
    <w:rsid w:val="00B84FAE"/>
    <w:rsid w:val="00B85588"/>
    <w:rsid w:val="00B905CB"/>
    <w:rsid w:val="00B90B29"/>
    <w:rsid w:val="00B92C9D"/>
    <w:rsid w:val="00B96C4D"/>
    <w:rsid w:val="00B96C9E"/>
    <w:rsid w:val="00B978CA"/>
    <w:rsid w:val="00B97D73"/>
    <w:rsid w:val="00BA0177"/>
    <w:rsid w:val="00BA2A94"/>
    <w:rsid w:val="00BA2B8A"/>
    <w:rsid w:val="00BA413F"/>
    <w:rsid w:val="00BA470A"/>
    <w:rsid w:val="00BA5290"/>
    <w:rsid w:val="00BB0560"/>
    <w:rsid w:val="00BB1E51"/>
    <w:rsid w:val="00BB1FF9"/>
    <w:rsid w:val="00BB2729"/>
    <w:rsid w:val="00BB2D8D"/>
    <w:rsid w:val="00BB44A5"/>
    <w:rsid w:val="00BB492E"/>
    <w:rsid w:val="00BB4BCB"/>
    <w:rsid w:val="00BB5BF5"/>
    <w:rsid w:val="00BB64EF"/>
    <w:rsid w:val="00BB6DB9"/>
    <w:rsid w:val="00BB74BA"/>
    <w:rsid w:val="00BC1E2E"/>
    <w:rsid w:val="00BC2EF5"/>
    <w:rsid w:val="00BC43D5"/>
    <w:rsid w:val="00BC4F19"/>
    <w:rsid w:val="00BC5FF8"/>
    <w:rsid w:val="00BC7FB0"/>
    <w:rsid w:val="00BD11C9"/>
    <w:rsid w:val="00BD1673"/>
    <w:rsid w:val="00BD1D77"/>
    <w:rsid w:val="00BD1FC0"/>
    <w:rsid w:val="00BD434B"/>
    <w:rsid w:val="00BD486E"/>
    <w:rsid w:val="00BD4A7C"/>
    <w:rsid w:val="00BD5264"/>
    <w:rsid w:val="00BD58F4"/>
    <w:rsid w:val="00BD5C3C"/>
    <w:rsid w:val="00BD6541"/>
    <w:rsid w:val="00BD7CF9"/>
    <w:rsid w:val="00BD7F38"/>
    <w:rsid w:val="00BE070A"/>
    <w:rsid w:val="00BE2509"/>
    <w:rsid w:val="00BE2662"/>
    <w:rsid w:val="00BE7AD2"/>
    <w:rsid w:val="00BF0DC1"/>
    <w:rsid w:val="00BF20FA"/>
    <w:rsid w:val="00BF21E5"/>
    <w:rsid w:val="00BF2482"/>
    <w:rsid w:val="00BF54D9"/>
    <w:rsid w:val="00BF7223"/>
    <w:rsid w:val="00BF7A31"/>
    <w:rsid w:val="00C00315"/>
    <w:rsid w:val="00C022D8"/>
    <w:rsid w:val="00C025D2"/>
    <w:rsid w:val="00C02AA3"/>
    <w:rsid w:val="00C05026"/>
    <w:rsid w:val="00C06112"/>
    <w:rsid w:val="00C0676F"/>
    <w:rsid w:val="00C06BDD"/>
    <w:rsid w:val="00C07997"/>
    <w:rsid w:val="00C13825"/>
    <w:rsid w:val="00C138E7"/>
    <w:rsid w:val="00C15E98"/>
    <w:rsid w:val="00C2067A"/>
    <w:rsid w:val="00C207C0"/>
    <w:rsid w:val="00C21514"/>
    <w:rsid w:val="00C2155F"/>
    <w:rsid w:val="00C2497B"/>
    <w:rsid w:val="00C26382"/>
    <w:rsid w:val="00C26EDD"/>
    <w:rsid w:val="00C26F0B"/>
    <w:rsid w:val="00C305A4"/>
    <w:rsid w:val="00C3158D"/>
    <w:rsid w:val="00C33ED0"/>
    <w:rsid w:val="00C35378"/>
    <w:rsid w:val="00C355B1"/>
    <w:rsid w:val="00C3611B"/>
    <w:rsid w:val="00C3640B"/>
    <w:rsid w:val="00C36A5D"/>
    <w:rsid w:val="00C413E3"/>
    <w:rsid w:val="00C41C22"/>
    <w:rsid w:val="00C42CFF"/>
    <w:rsid w:val="00C43955"/>
    <w:rsid w:val="00C43E23"/>
    <w:rsid w:val="00C45ED3"/>
    <w:rsid w:val="00C47103"/>
    <w:rsid w:val="00C47707"/>
    <w:rsid w:val="00C50095"/>
    <w:rsid w:val="00C53891"/>
    <w:rsid w:val="00C53B1A"/>
    <w:rsid w:val="00C53C03"/>
    <w:rsid w:val="00C53F4C"/>
    <w:rsid w:val="00C5513E"/>
    <w:rsid w:val="00C57743"/>
    <w:rsid w:val="00C577E7"/>
    <w:rsid w:val="00C6113A"/>
    <w:rsid w:val="00C624A2"/>
    <w:rsid w:val="00C62BD7"/>
    <w:rsid w:val="00C62F77"/>
    <w:rsid w:val="00C630D0"/>
    <w:rsid w:val="00C63EEE"/>
    <w:rsid w:val="00C670BC"/>
    <w:rsid w:val="00C707E9"/>
    <w:rsid w:val="00C7289A"/>
    <w:rsid w:val="00C76356"/>
    <w:rsid w:val="00C76383"/>
    <w:rsid w:val="00C8000A"/>
    <w:rsid w:val="00C8089D"/>
    <w:rsid w:val="00C81371"/>
    <w:rsid w:val="00C815E4"/>
    <w:rsid w:val="00C843C2"/>
    <w:rsid w:val="00C84C20"/>
    <w:rsid w:val="00C85CA1"/>
    <w:rsid w:val="00C879A4"/>
    <w:rsid w:val="00C92BCC"/>
    <w:rsid w:val="00C92EA8"/>
    <w:rsid w:val="00C942F5"/>
    <w:rsid w:val="00C95764"/>
    <w:rsid w:val="00C95770"/>
    <w:rsid w:val="00C97479"/>
    <w:rsid w:val="00CA6565"/>
    <w:rsid w:val="00CA6ABA"/>
    <w:rsid w:val="00CA7A5F"/>
    <w:rsid w:val="00CB11FB"/>
    <w:rsid w:val="00CB2765"/>
    <w:rsid w:val="00CB3309"/>
    <w:rsid w:val="00CB4D59"/>
    <w:rsid w:val="00CB722F"/>
    <w:rsid w:val="00CB7B7D"/>
    <w:rsid w:val="00CC0D80"/>
    <w:rsid w:val="00CC1074"/>
    <w:rsid w:val="00CC1EA0"/>
    <w:rsid w:val="00CC4A79"/>
    <w:rsid w:val="00CC4B13"/>
    <w:rsid w:val="00CC4C6F"/>
    <w:rsid w:val="00CC51AA"/>
    <w:rsid w:val="00CC5206"/>
    <w:rsid w:val="00CC5BBE"/>
    <w:rsid w:val="00CC5CE3"/>
    <w:rsid w:val="00CC5F6F"/>
    <w:rsid w:val="00CC65D3"/>
    <w:rsid w:val="00CD03C1"/>
    <w:rsid w:val="00CD21D9"/>
    <w:rsid w:val="00CD22DA"/>
    <w:rsid w:val="00CD3579"/>
    <w:rsid w:val="00CD4156"/>
    <w:rsid w:val="00CD5E29"/>
    <w:rsid w:val="00CD7A8F"/>
    <w:rsid w:val="00CE1993"/>
    <w:rsid w:val="00CE28C6"/>
    <w:rsid w:val="00CE4A65"/>
    <w:rsid w:val="00CE5C56"/>
    <w:rsid w:val="00CE6DB4"/>
    <w:rsid w:val="00CE772E"/>
    <w:rsid w:val="00CF035C"/>
    <w:rsid w:val="00CF06C2"/>
    <w:rsid w:val="00CF0AA2"/>
    <w:rsid w:val="00CF0BEC"/>
    <w:rsid w:val="00CF1524"/>
    <w:rsid w:val="00CF5320"/>
    <w:rsid w:val="00CF5B7C"/>
    <w:rsid w:val="00CF61D4"/>
    <w:rsid w:val="00CF783F"/>
    <w:rsid w:val="00CF795B"/>
    <w:rsid w:val="00D01191"/>
    <w:rsid w:val="00D012D4"/>
    <w:rsid w:val="00D0132F"/>
    <w:rsid w:val="00D01A23"/>
    <w:rsid w:val="00D02402"/>
    <w:rsid w:val="00D02C0A"/>
    <w:rsid w:val="00D02D99"/>
    <w:rsid w:val="00D0310E"/>
    <w:rsid w:val="00D039E6"/>
    <w:rsid w:val="00D10A94"/>
    <w:rsid w:val="00D10F6D"/>
    <w:rsid w:val="00D1232E"/>
    <w:rsid w:val="00D134A0"/>
    <w:rsid w:val="00D13B0C"/>
    <w:rsid w:val="00D14A4B"/>
    <w:rsid w:val="00D15F0C"/>
    <w:rsid w:val="00D16020"/>
    <w:rsid w:val="00D16737"/>
    <w:rsid w:val="00D16A46"/>
    <w:rsid w:val="00D17674"/>
    <w:rsid w:val="00D20794"/>
    <w:rsid w:val="00D20EFD"/>
    <w:rsid w:val="00D211CD"/>
    <w:rsid w:val="00D21392"/>
    <w:rsid w:val="00D24446"/>
    <w:rsid w:val="00D306A1"/>
    <w:rsid w:val="00D31AA1"/>
    <w:rsid w:val="00D33C02"/>
    <w:rsid w:val="00D34CEC"/>
    <w:rsid w:val="00D356AC"/>
    <w:rsid w:val="00D356B1"/>
    <w:rsid w:val="00D37933"/>
    <w:rsid w:val="00D37BE0"/>
    <w:rsid w:val="00D37EC0"/>
    <w:rsid w:val="00D4049A"/>
    <w:rsid w:val="00D41669"/>
    <w:rsid w:val="00D417D7"/>
    <w:rsid w:val="00D421C8"/>
    <w:rsid w:val="00D43D86"/>
    <w:rsid w:val="00D44C8E"/>
    <w:rsid w:val="00D45C98"/>
    <w:rsid w:val="00D47917"/>
    <w:rsid w:val="00D50279"/>
    <w:rsid w:val="00D50666"/>
    <w:rsid w:val="00D5118B"/>
    <w:rsid w:val="00D51843"/>
    <w:rsid w:val="00D51E93"/>
    <w:rsid w:val="00D53048"/>
    <w:rsid w:val="00D530F0"/>
    <w:rsid w:val="00D537D9"/>
    <w:rsid w:val="00D5495F"/>
    <w:rsid w:val="00D5643E"/>
    <w:rsid w:val="00D620EA"/>
    <w:rsid w:val="00D62284"/>
    <w:rsid w:val="00D64849"/>
    <w:rsid w:val="00D6664E"/>
    <w:rsid w:val="00D66A29"/>
    <w:rsid w:val="00D6771C"/>
    <w:rsid w:val="00D711EF"/>
    <w:rsid w:val="00D71D7A"/>
    <w:rsid w:val="00D72872"/>
    <w:rsid w:val="00D72959"/>
    <w:rsid w:val="00D729F6"/>
    <w:rsid w:val="00D73452"/>
    <w:rsid w:val="00D741E0"/>
    <w:rsid w:val="00D745C5"/>
    <w:rsid w:val="00D74729"/>
    <w:rsid w:val="00D7615D"/>
    <w:rsid w:val="00D779F1"/>
    <w:rsid w:val="00D807BF"/>
    <w:rsid w:val="00D826C2"/>
    <w:rsid w:val="00D837D4"/>
    <w:rsid w:val="00D838EB"/>
    <w:rsid w:val="00D83CD7"/>
    <w:rsid w:val="00D849DA"/>
    <w:rsid w:val="00D84EF7"/>
    <w:rsid w:val="00D86685"/>
    <w:rsid w:val="00D90423"/>
    <w:rsid w:val="00D90EDF"/>
    <w:rsid w:val="00D9134C"/>
    <w:rsid w:val="00D92D66"/>
    <w:rsid w:val="00D932D5"/>
    <w:rsid w:val="00D93EAB"/>
    <w:rsid w:val="00D9450A"/>
    <w:rsid w:val="00D95865"/>
    <w:rsid w:val="00D95D33"/>
    <w:rsid w:val="00D9749A"/>
    <w:rsid w:val="00DA09CA"/>
    <w:rsid w:val="00DA0CA1"/>
    <w:rsid w:val="00DA11BA"/>
    <w:rsid w:val="00DA1BC0"/>
    <w:rsid w:val="00DA2DAC"/>
    <w:rsid w:val="00DA3DD8"/>
    <w:rsid w:val="00DA42CB"/>
    <w:rsid w:val="00DA4548"/>
    <w:rsid w:val="00DA4A1D"/>
    <w:rsid w:val="00DA4EB8"/>
    <w:rsid w:val="00DA5B83"/>
    <w:rsid w:val="00DA6B8F"/>
    <w:rsid w:val="00DB22B7"/>
    <w:rsid w:val="00DB2D6C"/>
    <w:rsid w:val="00DB5177"/>
    <w:rsid w:val="00DB57F7"/>
    <w:rsid w:val="00DB6671"/>
    <w:rsid w:val="00DB6D9D"/>
    <w:rsid w:val="00DB6FF7"/>
    <w:rsid w:val="00DC090A"/>
    <w:rsid w:val="00DC21AE"/>
    <w:rsid w:val="00DC2A34"/>
    <w:rsid w:val="00DC3202"/>
    <w:rsid w:val="00DC32E3"/>
    <w:rsid w:val="00DC44E8"/>
    <w:rsid w:val="00DC52A8"/>
    <w:rsid w:val="00DC63F3"/>
    <w:rsid w:val="00DC7319"/>
    <w:rsid w:val="00DC733B"/>
    <w:rsid w:val="00DC74EE"/>
    <w:rsid w:val="00DC7D28"/>
    <w:rsid w:val="00DC7F61"/>
    <w:rsid w:val="00DD15F4"/>
    <w:rsid w:val="00DD3F3D"/>
    <w:rsid w:val="00DD53FC"/>
    <w:rsid w:val="00DD5572"/>
    <w:rsid w:val="00DD58A3"/>
    <w:rsid w:val="00DD66E8"/>
    <w:rsid w:val="00DE0841"/>
    <w:rsid w:val="00DE1236"/>
    <w:rsid w:val="00DE1719"/>
    <w:rsid w:val="00DE1C27"/>
    <w:rsid w:val="00DE246C"/>
    <w:rsid w:val="00DE2664"/>
    <w:rsid w:val="00DE2E11"/>
    <w:rsid w:val="00DE329D"/>
    <w:rsid w:val="00DE44A2"/>
    <w:rsid w:val="00DE47C9"/>
    <w:rsid w:val="00DE6BC6"/>
    <w:rsid w:val="00DE6C34"/>
    <w:rsid w:val="00DE6CF5"/>
    <w:rsid w:val="00DE7241"/>
    <w:rsid w:val="00DE724D"/>
    <w:rsid w:val="00DE75B4"/>
    <w:rsid w:val="00DF0064"/>
    <w:rsid w:val="00DF09C2"/>
    <w:rsid w:val="00DF0D6D"/>
    <w:rsid w:val="00DF3D84"/>
    <w:rsid w:val="00DF4404"/>
    <w:rsid w:val="00DF5553"/>
    <w:rsid w:val="00DF60E9"/>
    <w:rsid w:val="00DF7B54"/>
    <w:rsid w:val="00DF7F11"/>
    <w:rsid w:val="00E0052C"/>
    <w:rsid w:val="00E00EFD"/>
    <w:rsid w:val="00E01480"/>
    <w:rsid w:val="00E03DE7"/>
    <w:rsid w:val="00E040DA"/>
    <w:rsid w:val="00E04F71"/>
    <w:rsid w:val="00E06039"/>
    <w:rsid w:val="00E07090"/>
    <w:rsid w:val="00E1139B"/>
    <w:rsid w:val="00E1305B"/>
    <w:rsid w:val="00E13A8E"/>
    <w:rsid w:val="00E14CCA"/>
    <w:rsid w:val="00E15B0F"/>
    <w:rsid w:val="00E16BC0"/>
    <w:rsid w:val="00E178CD"/>
    <w:rsid w:val="00E20EEA"/>
    <w:rsid w:val="00E223F3"/>
    <w:rsid w:val="00E247D7"/>
    <w:rsid w:val="00E25559"/>
    <w:rsid w:val="00E257DF"/>
    <w:rsid w:val="00E25CDA"/>
    <w:rsid w:val="00E25F65"/>
    <w:rsid w:val="00E301AB"/>
    <w:rsid w:val="00E3055F"/>
    <w:rsid w:val="00E32AE6"/>
    <w:rsid w:val="00E32D64"/>
    <w:rsid w:val="00E331B4"/>
    <w:rsid w:val="00E335DE"/>
    <w:rsid w:val="00E34416"/>
    <w:rsid w:val="00E3522C"/>
    <w:rsid w:val="00E3599D"/>
    <w:rsid w:val="00E363BD"/>
    <w:rsid w:val="00E36504"/>
    <w:rsid w:val="00E36800"/>
    <w:rsid w:val="00E36825"/>
    <w:rsid w:val="00E3718B"/>
    <w:rsid w:val="00E37311"/>
    <w:rsid w:val="00E40231"/>
    <w:rsid w:val="00E41290"/>
    <w:rsid w:val="00E41D37"/>
    <w:rsid w:val="00E427B4"/>
    <w:rsid w:val="00E4322F"/>
    <w:rsid w:val="00E441E9"/>
    <w:rsid w:val="00E44571"/>
    <w:rsid w:val="00E4457F"/>
    <w:rsid w:val="00E44C3B"/>
    <w:rsid w:val="00E46484"/>
    <w:rsid w:val="00E474DB"/>
    <w:rsid w:val="00E479B4"/>
    <w:rsid w:val="00E52240"/>
    <w:rsid w:val="00E52EF0"/>
    <w:rsid w:val="00E53ED4"/>
    <w:rsid w:val="00E55CFA"/>
    <w:rsid w:val="00E55CFF"/>
    <w:rsid w:val="00E5647C"/>
    <w:rsid w:val="00E56CC6"/>
    <w:rsid w:val="00E56D01"/>
    <w:rsid w:val="00E579BE"/>
    <w:rsid w:val="00E6152A"/>
    <w:rsid w:val="00E637BE"/>
    <w:rsid w:val="00E651DE"/>
    <w:rsid w:val="00E656ED"/>
    <w:rsid w:val="00E7138D"/>
    <w:rsid w:val="00E721B6"/>
    <w:rsid w:val="00E736FF"/>
    <w:rsid w:val="00E76D5C"/>
    <w:rsid w:val="00E80B3A"/>
    <w:rsid w:val="00E8177A"/>
    <w:rsid w:val="00E83A87"/>
    <w:rsid w:val="00E8429A"/>
    <w:rsid w:val="00E849D4"/>
    <w:rsid w:val="00E850EC"/>
    <w:rsid w:val="00E85451"/>
    <w:rsid w:val="00E85854"/>
    <w:rsid w:val="00E8616E"/>
    <w:rsid w:val="00E8699C"/>
    <w:rsid w:val="00E86D07"/>
    <w:rsid w:val="00E87A80"/>
    <w:rsid w:val="00E91468"/>
    <w:rsid w:val="00E9195B"/>
    <w:rsid w:val="00E920AB"/>
    <w:rsid w:val="00E950A9"/>
    <w:rsid w:val="00E96942"/>
    <w:rsid w:val="00E969D4"/>
    <w:rsid w:val="00EA06BD"/>
    <w:rsid w:val="00EA1624"/>
    <w:rsid w:val="00EA479B"/>
    <w:rsid w:val="00EA5DC9"/>
    <w:rsid w:val="00EA7FED"/>
    <w:rsid w:val="00EB0228"/>
    <w:rsid w:val="00EB0A91"/>
    <w:rsid w:val="00EB317D"/>
    <w:rsid w:val="00EB4DF2"/>
    <w:rsid w:val="00EB59D5"/>
    <w:rsid w:val="00EB63D3"/>
    <w:rsid w:val="00EB6857"/>
    <w:rsid w:val="00EC064F"/>
    <w:rsid w:val="00EC0E5E"/>
    <w:rsid w:val="00EC1025"/>
    <w:rsid w:val="00EC1448"/>
    <w:rsid w:val="00EC20DF"/>
    <w:rsid w:val="00EC250C"/>
    <w:rsid w:val="00EC4824"/>
    <w:rsid w:val="00EC5C6F"/>
    <w:rsid w:val="00EC65A5"/>
    <w:rsid w:val="00ED04A3"/>
    <w:rsid w:val="00ED06B4"/>
    <w:rsid w:val="00ED1B6A"/>
    <w:rsid w:val="00ED317D"/>
    <w:rsid w:val="00ED643A"/>
    <w:rsid w:val="00ED6ABF"/>
    <w:rsid w:val="00ED791F"/>
    <w:rsid w:val="00ED7DB4"/>
    <w:rsid w:val="00EE1AD6"/>
    <w:rsid w:val="00EE1FF9"/>
    <w:rsid w:val="00EE2215"/>
    <w:rsid w:val="00EE3169"/>
    <w:rsid w:val="00EE5337"/>
    <w:rsid w:val="00EE5351"/>
    <w:rsid w:val="00EE57B6"/>
    <w:rsid w:val="00EE5D83"/>
    <w:rsid w:val="00EE6D79"/>
    <w:rsid w:val="00EE7588"/>
    <w:rsid w:val="00EF1486"/>
    <w:rsid w:val="00EF1C0E"/>
    <w:rsid w:val="00EF2CEC"/>
    <w:rsid w:val="00EF336A"/>
    <w:rsid w:val="00EF45FE"/>
    <w:rsid w:val="00EF4740"/>
    <w:rsid w:val="00EF48D0"/>
    <w:rsid w:val="00EF5279"/>
    <w:rsid w:val="00EF5B86"/>
    <w:rsid w:val="00EF6448"/>
    <w:rsid w:val="00EF6A9C"/>
    <w:rsid w:val="00EF79FD"/>
    <w:rsid w:val="00EF7B9A"/>
    <w:rsid w:val="00EF7FF0"/>
    <w:rsid w:val="00F009B0"/>
    <w:rsid w:val="00F01086"/>
    <w:rsid w:val="00F01AE4"/>
    <w:rsid w:val="00F06113"/>
    <w:rsid w:val="00F100EF"/>
    <w:rsid w:val="00F11E8D"/>
    <w:rsid w:val="00F127DD"/>
    <w:rsid w:val="00F1330E"/>
    <w:rsid w:val="00F13D59"/>
    <w:rsid w:val="00F14180"/>
    <w:rsid w:val="00F15352"/>
    <w:rsid w:val="00F154BC"/>
    <w:rsid w:val="00F16138"/>
    <w:rsid w:val="00F2001D"/>
    <w:rsid w:val="00F20B3C"/>
    <w:rsid w:val="00F21A89"/>
    <w:rsid w:val="00F21D4A"/>
    <w:rsid w:val="00F220D6"/>
    <w:rsid w:val="00F23067"/>
    <w:rsid w:val="00F23346"/>
    <w:rsid w:val="00F236E1"/>
    <w:rsid w:val="00F243D2"/>
    <w:rsid w:val="00F25FEB"/>
    <w:rsid w:val="00F2698D"/>
    <w:rsid w:val="00F26DD1"/>
    <w:rsid w:val="00F272BB"/>
    <w:rsid w:val="00F27F33"/>
    <w:rsid w:val="00F31A5D"/>
    <w:rsid w:val="00F3274F"/>
    <w:rsid w:val="00F3291C"/>
    <w:rsid w:val="00F3339F"/>
    <w:rsid w:val="00F33733"/>
    <w:rsid w:val="00F33E4D"/>
    <w:rsid w:val="00F344EC"/>
    <w:rsid w:val="00F36853"/>
    <w:rsid w:val="00F36EE8"/>
    <w:rsid w:val="00F37C11"/>
    <w:rsid w:val="00F404B5"/>
    <w:rsid w:val="00F406D0"/>
    <w:rsid w:val="00F422C6"/>
    <w:rsid w:val="00F43DDD"/>
    <w:rsid w:val="00F44BCC"/>
    <w:rsid w:val="00F46961"/>
    <w:rsid w:val="00F47215"/>
    <w:rsid w:val="00F514DD"/>
    <w:rsid w:val="00F54152"/>
    <w:rsid w:val="00F551D4"/>
    <w:rsid w:val="00F6084F"/>
    <w:rsid w:val="00F60893"/>
    <w:rsid w:val="00F63136"/>
    <w:rsid w:val="00F648B4"/>
    <w:rsid w:val="00F667D6"/>
    <w:rsid w:val="00F70ECB"/>
    <w:rsid w:val="00F717BD"/>
    <w:rsid w:val="00F71A8D"/>
    <w:rsid w:val="00F72ACF"/>
    <w:rsid w:val="00F74387"/>
    <w:rsid w:val="00F74956"/>
    <w:rsid w:val="00F74E23"/>
    <w:rsid w:val="00F75231"/>
    <w:rsid w:val="00F76D97"/>
    <w:rsid w:val="00F8061D"/>
    <w:rsid w:val="00F83395"/>
    <w:rsid w:val="00F8440D"/>
    <w:rsid w:val="00F84846"/>
    <w:rsid w:val="00F85E5D"/>
    <w:rsid w:val="00F90970"/>
    <w:rsid w:val="00F91490"/>
    <w:rsid w:val="00F925EE"/>
    <w:rsid w:val="00F9667A"/>
    <w:rsid w:val="00F9676C"/>
    <w:rsid w:val="00F97C95"/>
    <w:rsid w:val="00FA1578"/>
    <w:rsid w:val="00FA1597"/>
    <w:rsid w:val="00FA2156"/>
    <w:rsid w:val="00FA2525"/>
    <w:rsid w:val="00FA308F"/>
    <w:rsid w:val="00FA5E32"/>
    <w:rsid w:val="00FA61F9"/>
    <w:rsid w:val="00FB10AB"/>
    <w:rsid w:val="00FB140E"/>
    <w:rsid w:val="00FB1583"/>
    <w:rsid w:val="00FB1AEC"/>
    <w:rsid w:val="00FB26A7"/>
    <w:rsid w:val="00FB271A"/>
    <w:rsid w:val="00FB31CA"/>
    <w:rsid w:val="00FB40FE"/>
    <w:rsid w:val="00FB57DE"/>
    <w:rsid w:val="00FB5A9D"/>
    <w:rsid w:val="00FB6D95"/>
    <w:rsid w:val="00FB70DF"/>
    <w:rsid w:val="00FC0747"/>
    <w:rsid w:val="00FC0EA3"/>
    <w:rsid w:val="00FC1C15"/>
    <w:rsid w:val="00FC2B59"/>
    <w:rsid w:val="00FC2B80"/>
    <w:rsid w:val="00FC499C"/>
    <w:rsid w:val="00FC6545"/>
    <w:rsid w:val="00FD3AAC"/>
    <w:rsid w:val="00FD40CF"/>
    <w:rsid w:val="00FD45B5"/>
    <w:rsid w:val="00FD45C5"/>
    <w:rsid w:val="00FD53F6"/>
    <w:rsid w:val="00FE0C1C"/>
    <w:rsid w:val="00FE1357"/>
    <w:rsid w:val="00FE20E3"/>
    <w:rsid w:val="00FE2F58"/>
    <w:rsid w:val="00FE3316"/>
    <w:rsid w:val="00FE3DC4"/>
    <w:rsid w:val="00FE47EA"/>
    <w:rsid w:val="00FE664D"/>
    <w:rsid w:val="00FF1D92"/>
    <w:rsid w:val="00FF1FFC"/>
    <w:rsid w:val="00FF2510"/>
    <w:rsid w:val="00FF4B7B"/>
    <w:rsid w:val="00FF727D"/>
    <w:rsid w:val="00FF7F1B"/>
    <w:rsid w:val="00FF7F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0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063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632B5"/>
  </w:style>
  <w:style w:type="paragraph" w:customStyle="1" w:styleId="c3">
    <w:name w:val="c3"/>
    <w:basedOn w:val="a"/>
    <w:rsid w:val="00063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0632B5"/>
  </w:style>
  <w:style w:type="paragraph" w:styleId="a3">
    <w:name w:val="header"/>
    <w:basedOn w:val="a"/>
    <w:link w:val="a4"/>
    <w:uiPriority w:val="99"/>
    <w:semiHidden/>
    <w:unhideWhenUsed/>
    <w:rsid w:val="000632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632B5"/>
  </w:style>
  <w:style w:type="paragraph" w:styleId="a5">
    <w:name w:val="footer"/>
    <w:basedOn w:val="a"/>
    <w:link w:val="a6"/>
    <w:uiPriority w:val="99"/>
    <w:unhideWhenUsed/>
    <w:rsid w:val="000632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632B5"/>
  </w:style>
  <w:style w:type="character" w:styleId="a7">
    <w:name w:val="Strong"/>
    <w:basedOn w:val="a0"/>
    <w:uiPriority w:val="22"/>
    <w:qFormat/>
    <w:rsid w:val="00BB2729"/>
    <w:rPr>
      <w:b/>
      <w:bCs/>
    </w:rPr>
  </w:style>
  <w:style w:type="character" w:customStyle="1" w:styleId="apple-converted-space">
    <w:name w:val="apple-converted-space"/>
    <w:basedOn w:val="a0"/>
    <w:rsid w:val="00BB2729"/>
  </w:style>
  <w:style w:type="paragraph" w:styleId="a8">
    <w:name w:val="Normal (Web)"/>
    <w:basedOn w:val="a"/>
    <w:uiPriority w:val="99"/>
    <w:unhideWhenUsed/>
    <w:rsid w:val="00BB2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basedOn w:val="a"/>
    <w:uiPriority w:val="1"/>
    <w:qFormat/>
    <w:rsid w:val="008D2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BA0177"/>
    <w:pPr>
      <w:spacing w:after="0" w:line="240" w:lineRule="auto"/>
      <w:ind w:firstLine="709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a"/>
    <w:uiPriority w:val="59"/>
    <w:rsid w:val="00103204"/>
    <w:pPr>
      <w:spacing w:after="0" w:line="240" w:lineRule="auto"/>
      <w:jc w:val="both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167F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0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4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4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9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1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9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0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8A3C82-3EC0-4A0B-B7B5-FDBA1BA7B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9</Pages>
  <Words>2206</Words>
  <Characters>12576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14753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Админ</cp:lastModifiedBy>
  <cp:revision>23</cp:revision>
  <cp:lastPrinted>2015-10-13T08:16:00Z</cp:lastPrinted>
  <dcterms:created xsi:type="dcterms:W3CDTF">2015-10-13T08:04:00Z</dcterms:created>
  <dcterms:modified xsi:type="dcterms:W3CDTF">2020-10-06T06:43:00Z</dcterms:modified>
</cp:coreProperties>
</file>